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DD7" w:rsidRPr="00D07DD7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КОНСПЕКТ УРОКА </w:t>
      </w:r>
    </w:p>
    <w:p w:rsidR="00451738" w:rsidRPr="00451738" w:rsidRDefault="003453BE" w:rsidP="00D07DD7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 предмету «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Литературное чтение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»</w:t>
      </w:r>
    </w:p>
    <w:p w:rsidR="007F5983" w:rsidRDefault="007F5983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D07DD7" w:rsidRPr="00451738" w:rsidRDefault="00D07DD7" w:rsidP="00451738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451738" w:rsidRPr="00451738" w:rsidRDefault="00711956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Дата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проведения</w:t>
      </w: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урока</w:t>
      </w:r>
      <w:r w:rsidR="009B6F9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: </w:t>
      </w:r>
      <w:r w:rsidR="00CD719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10.02.2021</w:t>
      </w:r>
      <w:r w:rsidR="005E0F9A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г</w:t>
      </w:r>
      <w:r w:rsidR="00451738"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451738" w:rsidRPr="00451738" w:rsidRDefault="00451738" w:rsidP="00D07DD7">
      <w:pPr>
        <w:widowControl w:val="0"/>
        <w:suppressAutoHyphens/>
        <w:spacing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Тема урока</w:t>
      </w:r>
      <w:r w:rsidR="001C2D2F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: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«</w:t>
      </w:r>
      <w:r w:rsidR="00FD18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Ознакомление с названием раздела «Поэтическая тетрадь 1 (часть 2). Саша Чёрный «Что ты тискаешь ребёнка?»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» </w:t>
      </w:r>
    </w:p>
    <w:p w:rsidR="00964F17" w:rsidRDefault="008D019D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I. Цель </w:t>
      </w:r>
      <w:r w:rsidR="00451738"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урока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</w:p>
    <w:p w:rsidR="005F18F0" w:rsidRDefault="00964F17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1) </w:t>
      </w:r>
      <w:r w:rsid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ознакомление учащихся с жизнью и творчеством Саши Чёрного;</w:t>
      </w:r>
    </w:p>
    <w:p w:rsidR="00512D7D" w:rsidRDefault="005F18F0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2) </w:t>
      </w:r>
      <w:r w:rsidR="00512D7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</w:t>
      </w:r>
      <w:r w:rsidR="00512D7D" w:rsidRPr="00512D7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сознание учащимися особенностей художественного восприятия и 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выражения мира в ходе слушания и чтения;</w:t>
      </w:r>
      <w:r w:rsidR="00F9323C" w:rsidRP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работа над развитием мышления, красивой выразительной речи;</w:t>
      </w:r>
    </w:p>
    <w:p w:rsidR="005F18F0" w:rsidRPr="00512D7D" w:rsidRDefault="005F18F0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3)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создание условий для развития нравственного воспитания учащихся;</w:t>
      </w:r>
    </w:p>
    <w:p w:rsidR="00451738" w:rsidRPr="00451738" w:rsidRDefault="005F18F0" w:rsidP="00512D7D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4</w:t>
      </w:r>
      <w:r w:rsidR="0038409D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)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воспитание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детей бережному отношению к природе, пониманию природы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711956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II. Планируемые образовательные результаты </w:t>
      </w:r>
    </w:p>
    <w:p w:rsidR="00451738" w:rsidRPr="005F18F0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Предметные результаты 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читать правильно </w:t>
      </w:r>
      <w:r w:rsidR="00103C78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и 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выразительно целыми словами вслух, учитывая индивидуальный темп чтения; 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находить необходимую информацию в учебнике, анализировать ее содержание;</w:t>
      </w:r>
    </w:p>
    <w:p w:rsidR="00103C78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оценивать и</w:t>
      </w:r>
      <w:r w:rsidR="005F18F0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</w:t>
      </w: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характеризовать героев произведения и их поступки; </w:t>
      </w:r>
    </w:p>
    <w:p w:rsidR="00964F17" w:rsidRPr="005F18F0" w:rsidRDefault="00964F17" w:rsidP="00103C78">
      <w:pPr>
        <w:pStyle w:val="a4"/>
        <w:widowControl w:val="0"/>
        <w:numPr>
          <w:ilvl w:val="0"/>
          <w:numId w:val="15"/>
        </w:numPr>
        <w:suppressAutoHyphens/>
        <w:spacing w:after="0" w:line="276" w:lineRule="auto"/>
        <w:ind w:left="567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анализиров</w:t>
      </w:r>
      <w:r w:rsidR="00103C78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ать смысл названия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стихотворения</w:t>
      </w:r>
      <w:r w:rsidR="00103C78" w:rsidRPr="005F18F0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783F48" w:rsidRPr="005F18F0" w:rsidRDefault="00451738" w:rsidP="00964F17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5F18F0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Личностные результаты: </w:t>
      </w:r>
    </w:p>
    <w:p w:rsidR="00711956" w:rsidRPr="00C24C92" w:rsidRDefault="00C24C92" w:rsidP="00C24C92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роявлять положительный интерес к 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уроку </w:t>
      </w:r>
      <w:r w:rsidR="00F9323C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литературного чтения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711956" w:rsidRPr="00C24C92" w:rsidRDefault="00C24C92" w:rsidP="00C24C92">
      <w:pPr>
        <w:pStyle w:val="a4"/>
        <w:widowControl w:val="0"/>
        <w:numPr>
          <w:ilvl w:val="0"/>
          <w:numId w:val="9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желание приобретать новые знания и умения, совершенствовать имеющиеся</w:t>
      </w:r>
      <w:r w:rsidR="00711956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Метапредметные результаты 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Регулятивные УУД: 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ц</w:t>
      </w:r>
      <w:r w:rsidR="00B528AA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елеполагание как постановка учебной задачи на основе соотнесения того, что уже известно и усвоено учащимся, и того, что еще неизвестно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(подведение к теме урока)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осознавать возникающие трудности, искать их причины и пути преодоления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контролировать процесс и результат деятельности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(самопроверка задани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я, выполненного самостоятельно);</w:t>
      </w:r>
    </w:p>
    <w:p w:rsidR="00C74D82" w:rsidRPr="00C24C92" w:rsidRDefault="00C24C92" w:rsidP="00C24C92">
      <w:pPr>
        <w:pStyle w:val="a4"/>
        <w:widowControl w:val="0"/>
        <w:numPr>
          <w:ilvl w:val="0"/>
          <w:numId w:val="10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адекватно оценивать свои достижения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(оценка самостоятельно выполненного задания по алгоритму)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86357B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Познавательные УУД: 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1.Общеучебные универсальные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темы урока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поиск </w:t>
      </w:r>
      <w:r w:rsidR="00451738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выделение необходимой информации (работа с текстом и 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иллюстрациями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);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построение логической цепи рассуждений;</w:t>
      </w:r>
    </w:p>
    <w:p w:rsidR="00451738" w:rsidRPr="00C24C92" w:rsidRDefault="00F9323C" w:rsidP="00C24C92">
      <w:pPr>
        <w:pStyle w:val="a4"/>
        <w:widowControl w:val="0"/>
        <w:numPr>
          <w:ilvl w:val="0"/>
          <w:numId w:val="11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анализ стихотворения</w:t>
      </w:r>
      <w:r w:rsidR="00964F1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2.Универсальные логические действия: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синтез как составление целого из частей</w:t>
      </w:r>
      <w:r w:rsidR="0086357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51738" w:rsidRPr="00C24C92" w:rsidRDefault="0086357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установление причинно-следственных связей, построение логической цепи</w:t>
      </w:r>
      <w:r w:rsidR="00DC2D5B"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рассуждений;</w:t>
      </w:r>
    </w:p>
    <w:p w:rsidR="00783F48" w:rsidRPr="00C24C92" w:rsidRDefault="00DC2D5B" w:rsidP="00C24C92">
      <w:pPr>
        <w:pStyle w:val="a4"/>
        <w:widowControl w:val="0"/>
        <w:numPr>
          <w:ilvl w:val="0"/>
          <w:numId w:val="12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выдвижение гипотез.</w:t>
      </w:r>
    </w:p>
    <w:p w:rsidR="00451738" w:rsidRPr="00451738" w:rsidRDefault="00451738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3. Постановка и решение проблемы: 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формулирование проблемы;</w:t>
      </w:r>
    </w:p>
    <w:p w:rsidR="00B528AA" w:rsidRPr="00C24C92" w:rsidRDefault="00B528AA" w:rsidP="00C24C92">
      <w:pPr>
        <w:pStyle w:val="a4"/>
        <w:widowControl w:val="0"/>
        <w:numPr>
          <w:ilvl w:val="0"/>
          <w:numId w:val="13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самостоятельное создание способов решения проблем поискового характера.</w:t>
      </w:r>
    </w:p>
    <w:p w:rsidR="00451738" w:rsidRPr="0086357B" w:rsidRDefault="00451738" w:rsidP="00B528AA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i/>
          <w:kern w:val="1"/>
          <w:sz w:val="24"/>
          <w:szCs w:val="24"/>
          <w:lang w:eastAsia="hi-IN" w:bidi="hi-IN"/>
        </w:rPr>
        <w:t xml:space="preserve">Коммуникативные УУД: </w:t>
      </w:r>
    </w:p>
    <w:p w:rsidR="00451738" w:rsidRPr="00C24C92" w:rsidRDefault="00451738" w:rsidP="00C24C92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lastRenderedPageBreak/>
        <w:t>умение слушать</w:t>
      </w:r>
      <w:r w:rsid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понимать</w:t>
      </w:r>
      <w:r w:rsidRPr="00C24C92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и вступать в диалог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строить речевое высказывание в соответствии споставленными задачами;</w:t>
      </w:r>
    </w:p>
    <w:p w:rsid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964F1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умение оформлять свои мысли в устной форме; </w:t>
      </w:r>
    </w:p>
    <w:p w:rsidR="00964F17" w:rsidRPr="00964F17" w:rsidRDefault="00964F17" w:rsidP="00964F17">
      <w:pPr>
        <w:pStyle w:val="a4"/>
        <w:widowControl w:val="0"/>
        <w:numPr>
          <w:ilvl w:val="0"/>
          <w:numId w:val="14"/>
        </w:numPr>
        <w:suppressAutoHyphens/>
        <w:spacing w:after="0" w:line="276" w:lineRule="auto"/>
        <w:ind w:left="567" w:hanging="283"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умение выразительно читать.</w:t>
      </w:r>
    </w:p>
    <w:p w:rsidR="00451738" w:rsidRPr="00C24C92" w:rsidRDefault="00451738" w:rsidP="00D07DD7">
      <w:pPr>
        <w:widowControl w:val="0"/>
        <w:suppressAutoHyphens/>
        <w:spacing w:before="240"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711956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III. Технологии развития УУД, используемые в рамках урока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Технология проблемно-диалогического обучения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;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Те</w:t>
      </w:r>
      <w:r w:rsidR="00A6450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хнология оценки учебных успехов;</w:t>
      </w:r>
    </w:p>
    <w:p w:rsidR="00451738" w:rsidRPr="00451738" w:rsidRDefault="00451738" w:rsidP="00C24C92">
      <w:pPr>
        <w:widowControl w:val="0"/>
        <w:numPr>
          <w:ilvl w:val="0"/>
          <w:numId w:val="3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451738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Здоровье</w:t>
      </w:r>
      <w:r w:rsidR="00F9323C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сберегающие технологии.</w:t>
      </w:r>
    </w:p>
    <w:p w:rsidR="00451738" w:rsidRP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IV. Методы обучения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Словесные: </w:t>
      </w:r>
      <w:r w:rsid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беседа, рассказ;</w:t>
      </w:r>
    </w:p>
    <w:p w:rsidR="00451738" w:rsidRDefault="00161BCF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Наглядные: метод демонстрации</w:t>
      </w:r>
      <w:r w:rsidR="00512D7D" w:rsidRPr="00145904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(презентация, иллюстрации)</w:t>
      </w: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работа с книгой.</w:t>
      </w:r>
    </w:p>
    <w:p w:rsidR="003E525A" w:rsidRPr="00451738" w:rsidRDefault="003E525A" w:rsidP="00C24C92">
      <w:pPr>
        <w:widowControl w:val="0"/>
        <w:numPr>
          <w:ilvl w:val="0"/>
          <w:numId w:val="4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Практические: чтение стихотворения.</w:t>
      </w:r>
      <w:bookmarkStart w:id="0" w:name="_GoBack"/>
      <w:bookmarkEnd w:id="0"/>
    </w:p>
    <w:p w:rsidR="00451738" w:rsidRPr="00D46D47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D46D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V. Формы</w:t>
      </w:r>
      <w:r w:rsidR="002476B1" w:rsidRPr="00D46D4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работы</w:t>
      </w:r>
      <w:r w:rsidR="0086357B" w:rsidRPr="00D46D4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 фронтальная</w:t>
      </w:r>
      <w:r w:rsidR="00A64508" w:rsidRPr="00D46D4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, </w:t>
      </w:r>
      <w:r w:rsidR="00C1778A" w:rsidRPr="00D46D4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парная</w:t>
      </w:r>
      <w:r w:rsidR="009B6F9F" w:rsidRPr="00D46D4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451738" w:rsidRPr="00C74D82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VI. Оборудование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51738" w:rsidRPr="00D46D47" w:rsidRDefault="00451738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Для учителя – </w:t>
      </w:r>
      <w:r w:rsidR="00964F17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классная доска, компьютер, проектор, </w:t>
      </w:r>
      <w:r w:rsidR="00D46D47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учебник.</w:t>
      </w:r>
    </w:p>
    <w:p w:rsidR="00451738" w:rsidRPr="00D46D47" w:rsidRDefault="002476B1" w:rsidP="00C24C92">
      <w:pPr>
        <w:widowControl w:val="0"/>
        <w:numPr>
          <w:ilvl w:val="0"/>
          <w:numId w:val="5"/>
        </w:numPr>
        <w:suppressAutoHyphens/>
        <w:spacing w:after="0" w:line="276" w:lineRule="auto"/>
        <w:ind w:left="567" w:hanging="283"/>
        <w:contextualSpacing/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</w:pPr>
      <w:r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Для учащ</w:t>
      </w:r>
      <w:r w:rsidR="00964F17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ихся – учебник</w:t>
      </w:r>
      <w:r w:rsidR="008A210E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, учебные принадлежности</w:t>
      </w:r>
      <w:r w:rsidR="0086357B" w:rsidRPr="00D46D47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.</w:t>
      </w:r>
    </w:p>
    <w:p w:rsidR="00512D7D" w:rsidRPr="00512D7D" w:rsidRDefault="00451738" w:rsidP="00D17245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VII. Литература</w:t>
      </w:r>
      <w:r w:rsidRPr="00C74D8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учебник «</w:t>
      </w:r>
      <w:r w:rsidR="00512D7D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Литературное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чтение»</w:t>
      </w:r>
      <w:r w:rsidR="00161BCF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3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класс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 (2 часть)</w:t>
      </w:r>
      <w:r w:rsidR="00C74D82" w:rsidRPr="00512D7D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 xml:space="preserve">, </w:t>
      </w:r>
      <w:r w:rsidR="00D17245">
        <w:rPr>
          <w:rFonts w:ascii="Times New Roman" w:eastAsia="Arial Unicode MS" w:hAnsi="Times New Roman" w:cs="Times New Roman"/>
          <w:kern w:val="1"/>
          <w:sz w:val="24"/>
          <w:szCs w:val="21"/>
          <w:lang w:eastAsia="hi-IN" w:bidi="hi-IN"/>
        </w:rPr>
        <w:t>Климанова Л.Ф., Горецкий В.Г.</w:t>
      </w:r>
    </w:p>
    <w:p w:rsidR="00D07DD7" w:rsidRPr="00C832F2" w:rsidRDefault="00D07DD7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b/>
          <w:kern w:val="1"/>
          <w:sz w:val="20"/>
          <w:szCs w:val="20"/>
          <w:lang w:eastAsia="hi-IN" w:bidi="hi-IN"/>
        </w:rPr>
      </w:pPr>
    </w:p>
    <w:p w:rsidR="00A567AE" w:rsidRPr="00D07DD7" w:rsidRDefault="002476B1" w:rsidP="00D07DD7">
      <w:pPr>
        <w:widowControl w:val="0"/>
        <w:suppressAutoHyphens/>
        <w:spacing w:after="0" w:line="276" w:lineRule="auto"/>
        <w:contextualSpacing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D07DD7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VIII. Тип урока</w:t>
      </w:r>
      <w:r w:rsidRPr="00D07D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: </w:t>
      </w:r>
      <w:r w:rsidR="00512D7D" w:rsidRPr="00D07DD7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открытие новых знаний</w:t>
      </w:r>
      <w:r w:rsidR="00D1724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(ОНЗ).</w:t>
      </w:r>
    </w:p>
    <w:p w:rsidR="00451738" w:rsidRDefault="00451738" w:rsidP="00D07DD7">
      <w:pPr>
        <w:widowControl w:val="0"/>
        <w:suppressAutoHyphens/>
        <w:spacing w:before="240"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86357B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IX. Оформление классной доски</w:t>
      </w:r>
      <w:r w:rsidRPr="0045173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:</w:t>
      </w:r>
    </w:p>
    <w:p w:rsidR="00964F17" w:rsidRDefault="00964F17" w:rsidP="00451738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11956" w:rsidRPr="00451738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Передняя сторона доски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451738" w:rsidRPr="00451738" w:rsidTr="00331F31">
        <w:tc>
          <w:tcPr>
            <w:tcW w:w="3284" w:type="dxa"/>
            <w:vAlign w:val="center"/>
          </w:tcPr>
          <w:p w:rsidR="00451738" w:rsidRPr="00451738" w:rsidRDefault="00451738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451738" w:rsidRDefault="00D17245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Десятое февраля</w:t>
            </w:r>
          </w:p>
          <w:p w:rsidR="00A567AE" w:rsidRDefault="00A567A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17245" w:rsidRDefault="00D17245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285" w:type="dxa"/>
            <w:vAlign w:val="center"/>
          </w:tcPr>
          <w:p w:rsidR="00763B2E" w:rsidRPr="00451738" w:rsidRDefault="00763B2E" w:rsidP="00331F31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11956" w:rsidRDefault="00711956" w:rsidP="00711956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7F5983" w:rsidRDefault="007F5983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512D7D" w:rsidRDefault="00512D7D">
      <w:pP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br w:type="page"/>
      </w:r>
    </w:p>
    <w:p w:rsidR="00451738" w:rsidRPr="00763B2E" w:rsidRDefault="00451738" w:rsidP="00763B2E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53335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ХОД УРОКА</w:t>
      </w:r>
    </w:p>
    <w:tbl>
      <w:tblPr>
        <w:tblStyle w:val="1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1C3E7F" w:rsidRPr="00CA00C7" w:rsidTr="00D17245">
        <w:tc>
          <w:tcPr>
            <w:tcW w:w="2269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Этап</w:t>
            </w:r>
          </w:p>
        </w:tc>
        <w:tc>
          <w:tcPr>
            <w:tcW w:w="7938" w:type="dxa"/>
            <w:vAlign w:val="center"/>
          </w:tcPr>
          <w:p w:rsidR="001C3E7F" w:rsidRPr="00CA00C7" w:rsidRDefault="001C3E7F" w:rsidP="00A53335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Содержание</w:t>
            </w:r>
          </w:p>
        </w:tc>
      </w:tr>
      <w:tr w:rsidR="001C3E7F" w:rsidRPr="00CA00C7" w:rsidTr="00D17245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Орг. момент</w:t>
            </w:r>
          </w:p>
        </w:tc>
        <w:tc>
          <w:tcPr>
            <w:tcW w:w="7938" w:type="dxa"/>
          </w:tcPr>
          <w:p w:rsidR="001C3E7F" w:rsidRPr="00CA00C7" w:rsidRDefault="00D44B7B" w:rsidP="008A210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C3E7F"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Добрый день, уважаемые ребята! Встаньте прямо, расправьте плечи, приподнимите голову, посмотрите все на меня внимательно. Покажите готовность начать урок. Тихо присаживайтесь на свои места.</w:t>
            </w:r>
          </w:p>
        </w:tc>
      </w:tr>
      <w:tr w:rsidR="001C3E7F" w:rsidRPr="00CA00C7" w:rsidTr="00D17245">
        <w:tc>
          <w:tcPr>
            <w:tcW w:w="2269" w:type="dxa"/>
          </w:tcPr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II. 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Мотивация к</w:t>
            </w:r>
          </w:p>
          <w:p w:rsidR="001C3E7F" w:rsidRPr="00CA00C7" w:rsidRDefault="001C3E7F" w:rsidP="008A210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учебной деятельности</w:t>
            </w:r>
          </w:p>
        </w:tc>
        <w:tc>
          <w:tcPr>
            <w:tcW w:w="7938" w:type="dxa"/>
          </w:tcPr>
          <w:p w:rsidR="001C3E7F" w:rsidRPr="00CA00C7" w:rsidRDefault="00D44B7B" w:rsidP="00783F48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C3E7F"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Главная ваша задача на уроке – быть внимательными, активными и трудолюбивыми. Нужно показать, что вы знаете и как умеете работать. Я желаю вам хорошей и плодотворной работы на уроке.</w:t>
            </w:r>
          </w:p>
        </w:tc>
      </w:tr>
      <w:tr w:rsidR="00D44B7B" w:rsidRPr="00CA00C7" w:rsidTr="00D17245">
        <w:tc>
          <w:tcPr>
            <w:tcW w:w="2269" w:type="dxa"/>
          </w:tcPr>
          <w:p w:rsidR="00D44B7B" w:rsidRDefault="00D44B7B" w:rsidP="00D44B7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I.</w:t>
            </w:r>
          </w:p>
          <w:p w:rsidR="00D44B7B" w:rsidRPr="00CA00C7" w:rsidRDefault="00D44B7B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Актуализация знаний</w:t>
            </w:r>
          </w:p>
        </w:tc>
        <w:tc>
          <w:tcPr>
            <w:tcW w:w="7938" w:type="dxa"/>
          </w:tcPr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На уроках литературного чтения вы знакомились с самыми разными пр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оизведениями русских писателей.</w:t>
            </w:r>
          </w:p>
          <w:p w:rsid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Скажите, какие произведения вам понравились, остались в памяти?</w:t>
            </w:r>
          </w:p>
          <w:p w:rsid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Ребята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вспомните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 какого героя над головой огромнейшая рыба в сизо-серебряной чешуе, выпучив глаза и оскалив зубы, приятно улыбается?</w:t>
            </w:r>
            <w:r w:rsidR="000A2F7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(У Евсейки)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Правильно.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какой герой у Паустовского был постоянно растрепанный? Маленький такой, серенький.</w:t>
            </w:r>
            <w:r w:rsidR="000A2F7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(Воробей)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0A2F7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Верно</w:t>
            </w: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кто из героев был огромных размеров, но в гостях был очен</w:t>
            </w:r>
            <w:r w:rsidR="000A2F7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ь аккуратен, и ничего не сломал? (Слон)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Верно, вы вспомнили.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Сегодня на уроке мы продолжим знакомится с авторами и их произ</w:t>
            </w:r>
            <w:r w:rsidR="000A2F7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ведениями.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Авторы учебника предлагают нам у</w:t>
            </w:r>
            <w:r w:rsidR="000A2F79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дивительно интересный раздел, который вы можете самостоятельно прочитать </w:t>
            </w:r>
            <w:r w:rsid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странице 45-й.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какие бывают тетради?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кто же мо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 писать в поэтической тетради?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кто такие поэты?</w:t>
            </w:r>
            <w:r w:rsid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(Это те, кто сочиняют стихи)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что же такое стихи?</w:t>
            </w:r>
            <w:r w:rsid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(Это рифмованные предложения)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Ребята, а что же такое поэтическая тетрадь?</w:t>
            </w:r>
            <w:r w:rsid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1E330C"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Тетр</w:t>
            </w:r>
            <w:r w:rsid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адь где поэты писали свои стихи)</w:t>
            </w: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D44B7B" w:rsidRPr="00D44B7B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Что же предлагает нам поэтическая тетрадь? </w:t>
            </w:r>
            <w:r w:rsid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Давайте прочитаем.</w:t>
            </w:r>
          </w:p>
          <w:p w:rsidR="001E330C" w:rsidRDefault="001E330C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Мы познакомимся … (Со стихотворениями Саши</w:t>
            </w: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Черного, 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лександра Блока, Сергея Есенина)</w:t>
            </w:r>
          </w:p>
          <w:p w:rsidR="00D44B7B" w:rsidRPr="00D44B7B" w:rsidRDefault="001E330C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Верно, это прекрасные поэты.</w:t>
            </w:r>
          </w:p>
          <w:p w:rsidR="001E330C" w:rsidRDefault="001E330C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Мы научимся … Чему? (</w:t>
            </w: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Находить в стихотворение яр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кие, образные слова и выражения)</w:t>
            </w:r>
          </w:p>
          <w:p w:rsidR="001E330C" w:rsidRPr="00D44B7B" w:rsidRDefault="001E330C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D44B7B"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Мы будем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учиться … (</w:t>
            </w: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Сравнивать стихи разных поэтов на одну и ту же тему, самостоятельно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придумывать стихотворные тексты)</w:t>
            </w:r>
          </w:p>
          <w:p w:rsidR="00D44B7B" w:rsidRPr="00CA00C7" w:rsidRDefault="00D44B7B" w:rsidP="00D44B7B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D44B7B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Вот такая интересная работа предстоит нам на уроках литературного чтения.</w:t>
            </w:r>
          </w:p>
        </w:tc>
      </w:tr>
      <w:tr w:rsidR="001E330C" w:rsidRPr="00CA00C7" w:rsidTr="00D17245">
        <w:tc>
          <w:tcPr>
            <w:tcW w:w="2269" w:type="dxa"/>
          </w:tcPr>
          <w:p w:rsidR="001D333F" w:rsidRPr="007400AB" w:rsidRDefault="001D333F" w:rsidP="001D333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IV.</w:t>
            </w:r>
          </w:p>
          <w:p w:rsidR="001E330C" w:rsidRPr="00CA00C7" w:rsidRDefault="001D6E92" w:rsidP="00D44B7B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Речевая разминка</w:t>
            </w:r>
          </w:p>
        </w:tc>
        <w:tc>
          <w:tcPr>
            <w:tcW w:w="7938" w:type="dxa"/>
          </w:tcPr>
          <w:p w:rsidR="001E330C" w:rsidRPr="001E330C" w:rsidRDefault="001E330C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Но, прежде чем обратиться к стихам, мы проведем с вами речевую разминку. А для чего?</w:t>
            </w:r>
            <w:r w:rsid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</w:t>
            </w:r>
            <w:r w:rsidR="001D6E92" w:rsidRP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Для того, чтобы п</w:t>
            </w:r>
            <w:r w:rsid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равильно, быстро и бегло читать)</w:t>
            </w:r>
          </w:p>
          <w:p w:rsidR="001E330C" w:rsidRPr="001E330C" w:rsidRDefault="001E330C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E330C" w:rsidRPr="001E330C" w:rsidRDefault="001E330C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Поскольку мы говорили о животных, о наших добрых браться по планете, мы и в речевую разминку попробуем включить вот так</w:t>
            </w:r>
            <w:r w:rsid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ого симпатичного героя. (слайд)</w:t>
            </w:r>
          </w:p>
          <w:p w:rsidR="001E330C" w:rsidRPr="001E330C" w:rsidRDefault="001E330C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Вы знаете что это за птица?</w:t>
            </w:r>
          </w:p>
          <w:p w:rsidR="001E330C" w:rsidRPr="001E330C" w:rsidRDefault="001E330C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Ребя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та, это тот самый папа перепел.</w:t>
            </w:r>
          </w:p>
          <w:p w:rsidR="001E330C" w:rsidRPr="001E330C" w:rsidRDefault="001E330C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Вы догадываетесь как будут зва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ть маму?</w:t>
            </w:r>
            <w:r w:rsid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(Перепелка)</w:t>
            </w:r>
          </w:p>
          <w:p w:rsidR="001E330C" w:rsidRPr="001E330C" w:rsidRDefault="001E330C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детей?</w:t>
            </w:r>
            <w:r w:rsid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(Перепелята)</w:t>
            </w:r>
          </w:p>
          <w:p w:rsidR="001E330C" w:rsidRPr="001E330C" w:rsidRDefault="001E330C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где они живут?</w:t>
            </w:r>
            <w:r w:rsid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1E330C" w:rsidRDefault="001E330C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E330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Они живут в небольшом местечке, которое называется перелесок. Перелесок – это небольшой лесочек. Эта очень пугливая птичка.</w:t>
            </w:r>
          </w:p>
          <w:p w:rsidR="001D6E92" w:rsidRDefault="001D6E92" w:rsidP="001E330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D6E92" w:rsidRDefault="001D6E92" w:rsidP="001D6E9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Итак, начнём. </w:t>
            </w:r>
            <w:r w:rsidRP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Посмотрите на </w:t>
            </w:r>
            <w:r w:rsid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скороговорку</w:t>
            </w:r>
            <w:r w:rsidRP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 с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лайде. Прочита</w:t>
            </w:r>
            <w:r w:rsid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йте ее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про себя.</w:t>
            </w:r>
          </w:p>
          <w:p w:rsidR="00C2003F" w:rsidRPr="00C2003F" w:rsidRDefault="00C2003F" w:rsidP="00C2003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Перепел перепелку и перепелят</w:t>
            </w:r>
          </w:p>
          <w:p w:rsidR="00C2003F" w:rsidRPr="00C2003F" w:rsidRDefault="00C2003F" w:rsidP="00C2003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Прятал в перелеске от ребят.</w:t>
            </w:r>
          </w:p>
          <w:p w:rsidR="00C2003F" w:rsidRDefault="00C2003F" w:rsidP="001D6E92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2003F" w:rsidRPr="00C2003F" w:rsidRDefault="001D6E92" w:rsidP="00C200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Прочитаем ее</w:t>
            </w:r>
            <w:r w:rsidRPr="001D6E92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медленно все вместе. </w:t>
            </w:r>
            <w:r w:rsidR="00C2003F"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теперь пр</w:t>
            </w:r>
            <w:r w:rsid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очитаем ее с веселой интонацией</w:t>
            </w:r>
          </w:p>
          <w:p w:rsidR="00C2003F" w:rsidRPr="00C2003F" w:rsidRDefault="00C2003F" w:rsidP="00C200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- 1 ряд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рочитайте с сердитой интонацией.</w:t>
            </w: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2 ряд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с грустной интонацией.</w:t>
            </w: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3 ряд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очень быстрой интонацией. И</w:t>
            </w: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еще раз все</w:t>
            </w:r>
            <w:r w:rsidR="003D69C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вместе с радостной интонацией, громко и чётко.</w:t>
            </w:r>
          </w:p>
          <w:p w:rsidR="00C2003F" w:rsidRPr="00C2003F" w:rsidRDefault="00C2003F" w:rsidP="00C200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 вы думаете</w:t>
            </w:r>
            <w:r w:rsidR="003D69C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ребята, почему пер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епел перепелят прятал от ребят? (</w:t>
            </w: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Он боялся</w:t>
            </w:r>
            <w:r w:rsidR="003D69C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что их поймают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C2003F" w:rsidRDefault="00C2003F" w:rsidP="00C200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200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Конечно, он думал, что они могут навредить перепелятам.</w:t>
            </w:r>
          </w:p>
          <w:p w:rsidR="003D69CD" w:rsidRPr="00D44B7B" w:rsidRDefault="003D69CD" w:rsidP="00C200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69C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Мы не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случайно заговорили о перепеле и</w:t>
            </w:r>
            <w:r w:rsidRPr="003D69C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о том страхе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3D69C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который появился у папы. Вот и Саша Черный рассказал нам историю маленького беззащитного существа, свидетелем которого он стал.</w:t>
            </w:r>
          </w:p>
        </w:tc>
      </w:tr>
      <w:tr w:rsidR="001C3E7F" w:rsidRPr="00CA00C7" w:rsidTr="00D17245">
        <w:tc>
          <w:tcPr>
            <w:tcW w:w="2269" w:type="dxa"/>
          </w:tcPr>
          <w:p w:rsidR="001D333F" w:rsidRPr="007400AB" w:rsidRDefault="001D333F" w:rsidP="001D333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V.</w:t>
            </w:r>
          </w:p>
          <w:p w:rsidR="001C3E7F" w:rsidRPr="00CA00C7" w:rsidRDefault="001C3E7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Сведения об авторе</w:t>
            </w:r>
          </w:p>
        </w:tc>
        <w:tc>
          <w:tcPr>
            <w:tcW w:w="7938" w:type="dxa"/>
          </w:tcPr>
          <w:p w:rsidR="003D69CD" w:rsidRDefault="003D69CD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D69CD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Но кто такой Саша Черный? Вам известно имя русского поэта?</w:t>
            </w:r>
          </w:p>
          <w:p w:rsidR="001C3E7F" w:rsidRPr="001C3E7F" w:rsidRDefault="003D69CD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C3E7F" w:rsidRPr="001C3E7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Ребята, обратите внимание на </w:t>
            </w:r>
            <w:r w:rsidR="009E04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слайд (слайд)</w:t>
            </w:r>
            <w:r w:rsidR="001C3E7F" w:rsidRPr="001C3E7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 Внимательно посмотрите на портрет</w:t>
            </w:r>
            <w:r w:rsidR="001C3E7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этого человека</w:t>
            </w:r>
            <w:r w:rsidR="001C3E7F" w:rsidRPr="001C3E7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9E04DC" w:rsidRDefault="009E04DC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E04DC" w:rsidRPr="001C3E7F" w:rsidRDefault="009E04DC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Запомните, что </w:t>
            </w:r>
            <w:r w:rsidRPr="009E04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Саша Че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рный – это псевдоним. Настоящие имя и фамилия и отчество этого поэта </w:t>
            </w:r>
            <w:r w:rsidRPr="009E04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Александр Михайлович Клигберг.</w:t>
            </w:r>
          </w:p>
          <w:p w:rsidR="009E04DC" w:rsidRDefault="009E04DC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C3E7F" w:rsidRPr="001C3E7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Сейчас я </w:t>
            </w:r>
            <w:r w:rsidR="00103C7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вам немного расскажу </w:t>
            </w:r>
            <w:r w:rsidR="001C3E7F" w:rsidRPr="001C3E7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 </w:t>
            </w:r>
            <w:r w:rsidR="00103C78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его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жизни, а вам нужно</w:t>
            </w:r>
            <w:r w:rsidR="001C3E7F" w:rsidRPr="001C3E7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внимательно прослушать и ответить на вопрос: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какой хороший поступок совершил Саша Чёрный?</w:t>
            </w:r>
          </w:p>
          <w:p w:rsidR="009E04DC" w:rsidRPr="001C3E7F" w:rsidRDefault="009E04DC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E04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Он родился давно, около ста лет назад, в 1880 году, в Одессе. Ему довилось жить в трудные времена: революция, война, но он очень любил писать стихи. Как и многие поэты он был своеобразен: больше любил слушать чем говорить, и когда в душе накапливались мысли, чувства о жизни он рассказывал в стихах. В те времена не все поэты были образованными, но Саша Черный в то время получил очень хорошее образование. Он был человеком замкнутым, гордым, беспокойным, и лишь в присутствии детей его не знавшее улыбки лицо светлело, а в черных печальных глазах зажигалась радость. Однажды, возвращаясь домой от соседа, он услышал крик «Пожар!» и сразу же устремился к месту несчастья. С его помощью пожар потушили, но дома он почувствовал себя плохо и через несколько часов после сильного сердечного приступа скончался. Все что он наблюдал в жизни, он отражал в своих стихах. Вот и сегодня автор учебника предлагает нам познакомиться с его стихотворением.</w:t>
            </w:r>
          </w:p>
          <w:p w:rsidR="001C3E7F" w:rsidRDefault="001C3E7F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E04DC" w:rsidRPr="009E04DC" w:rsidRDefault="009E04DC" w:rsidP="009E04DC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9E04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Вглядитесь в портрет поэта. Каким вам представляется поэт? Обратите внимание на высокий лоб, внимательный взгляд, лицо серьезное, но мягкое. Он как будто смотрит на нас и очень хочет, чтобы мы поняли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9E04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почему он написал это стихотворение и чем о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</w:t>
            </w:r>
            <w:r w:rsidRPr="009E04D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елился с маленькими читателями.</w:t>
            </w:r>
          </w:p>
          <w:p w:rsidR="009E04DC" w:rsidRDefault="009E04DC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E07FCC" w:rsidRDefault="009E04DC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E07FC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Давайте проверим, насколько внимательно вы меня слушали:</w:t>
            </w:r>
            <w:r w:rsid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1D333F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какой хороший поступок совершил Саша Чёрный?</w:t>
            </w:r>
            <w:r w:rsid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(Помог потушить пожар)</w:t>
            </w:r>
          </w:p>
          <w:p w:rsidR="00EC6250" w:rsidRPr="00CA00C7" w:rsidRDefault="001D333F" w:rsidP="001C3E7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EC625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Молодцы! Какие вы внимательные на уроке! </w:t>
            </w:r>
          </w:p>
        </w:tc>
      </w:tr>
      <w:tr w:rsidR="00337453" w:rsidRPr="00CA00C7" w:rsidTr="00D17245">
        <w:tc>
          <w:tcPr>
            <w:tcW w:w="2269" w:type="dxa"/>
          </w:tcPr>
          <w:p w:rsidR="007400AB" w:rsidRPr="007400AB" w:rsidRDefault="007400AB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VI.</w:t>
            </w:r>
          </w:p>
          <w:p w:rsidR="00337453" w:rsidRDefault="001D333F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96B2A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Первичное восприятие</w:t>
            </w:r>
          </w:p>
        </w:tc>
        <w:tc>
          <w:tcPr>
            <w:tcW w:w="7938" w:type="dxa"/>
          </w:tcPr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теперь вернемся к стихотворению.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Откройте учебник на стр. 46. Перед вами стихотворение. Обратите внимание, ес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ть ли название у стихотворения?</w:t>
            </w:r>
          </w:p>
          <w:p w:rsidR="001D333F" w:rsidRPr="001D333F" w:rsidRDefault="002453AC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D333F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как же нам познакомиться с ним?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D333F" w:rsidRPr="001D333F" w:rsidRDefault="002453AC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1D333F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Это стихотворение было написано более 100 лет назад и поэтому в нем встречаются слова не всегда понятные нашим современникам. Уточним их значение. Проч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итаем их. (слайд)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Какие из этих слов вам знакомы?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Какое удивительное с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лово «тискать». Что оно значит?</w:t>
            </w:r>
          </w:p>
          <w:p w:rsidR="001D333F" w:rsidRPr="001D333F" w:rsidRDefault="002453AC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Покажите, как это, тискать?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А как вы понимаете словосочетание «рвется прочь», «брыкаться», а ну ка покажите мне как вы умеете брыкаться, только потихонечку, «снести», «притиснешь», а какое слово «капут», оно стоит самым последним. Как вы 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понимаете значение этого слова.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Это слово пришло к нам из немецкого языка.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D333F" w:rsidRPr="001D333F" w:rsidRDefault="002453AC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Послушайте стихотворение «Что ты тискаешь утенка?».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Вам понравилось стихотворение? И мне оно очень нравится.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D333F" w:rsidRPr="001D333F" w:rsidRDefault="001D333F" w:rsidP="002453AC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Анализ стихотворения</w:t>
            </w:r>
          </w:p>
          <w:p w:rsidR="001D333F" w:rsidRPr="001D333F" w:rsidRDefault="002453AC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 ком это стихотворение?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Правильно, это все герои, но к кому же обращен вопрос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первой строке стихотворения?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Первое четверостишье начинается с вопроса, так бывает не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всегда. Что же волнует автора?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ие слова передают беспокойство?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А как в поведение 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утёнка автор показал его страх?</w:t>
            </w:r>
          </w:p>
          <w:p w:rsidR="001D333F" w:rsidRPr="001D333F" w:rsidRDefault="002453AC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</w:t>
            </w:r>
            <w:r w:rsidR="001D333F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окажите движение утенка.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Хорошо, вы прям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 артисты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показали его поведение.</w:t>
            </w:r>
          </w:p>
          <w:p w:rsidR="001D333F" w:rsidRPr="001D333F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B6F9F" w:rsidRPr="005D1D7B" w:rsidRDefault="001D333F" w:rsidP="001D333F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Человеку всегда бывает понятнее, когда одно сравнивают с другим. Какое же сравнение представляет нам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автор во втором четверостишье?</w:t>
            </w:r>
          </w:p>
        </w:tc>
      </w:tr>
      <w:tr w:rsidR="00217D9E" w:rsidRPr="00CA00C7" w:rsidTr="00D17245">
        <w:tc>
          <w:tcPr>
            <w:tcW w:w="2269" w:type="dxa"/>
          </w:tcPr>
          <w:p w:rsidR="00217D9E" w:rsidRPr="00CA00C7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Физкультминутка</w:t>
            </w:r>
          </w:p>
        </w:tc>
        <w:tc>
          <w:tcPr>
            <w:tcW w:w="7938" w:type="dxa"/>
          </w:tcPr>
          <w:p w:rsidR="00217D9E" w:rsidRPr="00217D9E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Немного отдохнём и проведём физкультминутку. Встаньте.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Встали прямо и прогнулись,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теперь легко согнулись.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Головою вправо, влево,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Чтобы шея не болела.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Вверх ладони отвели.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Крепко сжали в кулачки.</w:t>
            </w:r>
          </w:p>
          <w:p w:rsidR="00217D9E" w:rsidRP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Руки в стороны взметнули.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Отдохнули, а теперь продолжаем работать.</w:t>
            </w:r>
          </w:p>
        </w:tc>
      </w:tr>
      <w:tr w:rsidR="00217D9E" w:rsidRPr="00CA00C7" w:rsidTr="00D17245">
        <w:tc>
          <w:tcPr>
            <w:tcW w:w="2269" w:type="dxa"/>
          </w:tcPr>
          <w:p w:rsidR="00217D9E" w:rsidRDefault="00217D9E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17D9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VIII.</w:t>
            </w:r>
          </w:p>
          <w:p w:rsidR="00217D9E" w:rsidRPr="00217D9E" w:rsidRDefault="00217D9E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Вторичное восприятие</w:t>
            </w:r>
          </w:p>
        </w:tc>
        <w:tc>
          <w:tcPr>
            <w:tcW w:w="7938" w:type="dxa"/>
          </w:tcPr>
          <w:p w:rsidR="002838C5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453AC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 тексте </w:t>
            </w:r>
            <w:r w:rsidR="002838C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встретилось выражение «т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олстый бегемот</w:t>
            </w:r>
            <w:r w:rsidR="002838C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». А бегемоты бывают худыми? </w:t>
            </w:r>
          </w:p>
          <w:p w:rsidR="002838C5" w:rsidRDefault="002838C5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17D9E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вы знаете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="00217D9E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сколько весит бегемот? 3 тонны, это всех нас поставить на весы, но он все равно перевесит, вы представляете какой он огромный? (слайд)</w:t>
            </w:r>
          </w:p>
          <w:p w:rsidR="00217D9E" w:rsidRPr="001D333F" w:rsidRDefault="002838C5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17D9E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же играл эт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 толстый бегемот с мальчиком?</w:t>
            </w:r>
          </w:p>
          <w:p w:rsidR="00217D9E" w:rsidRPr="001D333F" w:rsidRDefault="002838C5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17D9E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Что было бы самое неприятное попавшему к бегемоту в лапы?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838C5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17D9E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Представляете, вот так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ой язычище шершавый тебя лижет.</w:t>
            </w:r>
          </w:p>
          <w:p w:rsidR="00217D9E" w:rsidRPr="001D333F" w:rsidRDefault="002838C5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17D9E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Он бы спрашивал бы тебя, можно взять тебя или нет??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 вы думаете, есть ли общее между содержанием 1 и 3 четверостишья? (смотрите утенок рвется, а мальчик брыкается).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838C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что еще похоже в 1 и 3 четверостишьях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-Вспомним, многоточие ставится, когда автор просит нас задуматься, и да ребята, это повод поразмышлять.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почему в 4 строке 3-го четверос</w:t>
            </w:r>
            <w:r w:rsidR="002838C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тишья есть вопросительный знак?</w:t>
            </w:r>
          </w:p>
          <w:p w:rsidR="00217D9E" w:rsidRPr="001D333F" w:rsidRDefault="002838C5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что же дальше?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Обратите внимание</w:t>
            </w:r>
            <w:r w:rsidR="002838C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</w:t>
            </w:r>
            <w:r w:rsidR="002838C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кой глагол использует автор в на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чале </w:t>
            </w:r>
            <w:r w:rsidR="002838C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4 четверостишья?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2838C5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этот глагол с каким значение?</w:t>
            </w:r>
          </w:p>
          <w:p w:rsidR="00217D9E" w:rsidRPr="001D333F" w:rsidRDefault="002838C5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Зачем?</w:t>
            </w:r>
            <w:r w:rsidR="00217D9E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А зачем купаться?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Каждый ли человек мог бы не ругая, не грозя, так обратиться к мальчику?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И автор ставит точку, а потом как будто бы поду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мавши дописывает еще 2 строчки. 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Прочитаем их.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Лапы мальчика, почему лапы, а почему не руки? Мы можем за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менить лапы на руки? Прочитаем.</w:t>
            </w:r>
          </w:p>
          <w:p w:rsidR="00217D9E" w:rsidRPr="001D333F" w:rsidRDefault="003A2314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Почему автор оставил лапы?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Вот мы и дошли до последней строчки стихотворения. И наступил момент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который очень приятен автору.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А какой момент приятен автору? 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Конечно же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когда читают его стих.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Подумаем с как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ой интонацией нужно читать его?</w:t>
            </w:r>
          </w:p>
          <w:p w:rsidR="003A2314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Где ! с чувством, на , остановка, а -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--- пауза побольше, ………. Пауза.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И собственно слово 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капут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 как вы думаете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 какой интонацией автор 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произносил слово?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3A2314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17D9E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Прошу 2-3 че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ловека прочитать стихотворение. Благодарю.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3A2314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Спасибо, мне понравилось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как ты прочитал(а) стихотворение», «я услышала интонацию автора», «у тебя так хорошо получилось». </w:t>
            </w:r>
          </w:p>
          <w:p w:rsidR="003A2314" w:rsidRDefault="003A2314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3A2314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="00217D9E"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Как по- твоему автор относится к героям стихотворени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я?</w:t>
            </w:r>
          </w:p>
          <w:p w:rsidR="00217D9E" w:rsidRPr="001D333F" w:rsidRDefault="003A2314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Он боится бегемота?</w:t>
            </w:r>
          </w:p>
          <w:p w:rsidR="003A2314" w:rsidRDefault="003A2314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Что помогло вам понять стих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отворение и представить героев? </w:t>
            </w: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Посм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отрите внимательно на страницу.</w:t>
            </w:r>
          </w:p>
          <w:p w:rsidR="00217D9E" w:rsidRPr="001D333F" w:rsidRDefault="003A2314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Конечно рисунки.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Удалось ли художнику передать поведение и настроение мальчика, а посмотрите какой бегемот, большая голова, туловище маленькое, оно просто не поместилось на странице.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Спасибо, я думаю поэту бы понравилось каким уважением и чувств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ом вы читали его стихотворение.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А теперь после про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чтения, каким вам кажется поэт?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Мы узнаем автора по портрету, но еще мы его уз</w:t>
            </w:r>
            <w:r w:rsidR="003A2314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наем по его произведениям.</w:t>
            </w:r>
          </w:p>
          <w:p w:rsidR="00217D9E" w:rsidRPr="001D333F" w:rsidRDefault="00217D9E" w:rsidP="00217D9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1D333F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 вы думаете, зачем он написал это стихотворение?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Pr="001D3508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C3E7F" w:rsidRPr="00CA00C7" w:rsidRDefault="000A14DE" w:rsidP="00B6283A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Самостоятельная работа</w:t>
            </w:r>
          </w:p>
        </w:tc>
        <w:tc>
          <w:tcPr>
            <w:tcW w:w="7938" w:type="dxa"/>
          </w:tcPr>
          <w:p w:rsidR="004645F8" w:rsidRPr="004645F8" w:rsidRDefault="004645F8" w:rsidP="0046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>- У меня появилась мысль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 xml:space="preserve"> и я попрошу подумать вас над нею со своим соседом по парте.</w:t>
            </w:r>
          </w:p>
          <w:p w:rsidR="004645F8" w:rsidRPr="004645F8" w:rsidRDefault="004645F8" w:rsidP="00464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>- Посовещайтесь, подумайте, чтобы утенок рассказ</w:t>
            </w:r>
            <w:r w:rsidR="000A14DE">
              <w:rPr>
                <w:rFonts w:ascii="Times New Roman" w:hAnsi="Times New Roman" w:cs="Times New Roman"/>
                <w:sz w:val="24"/>
                <w:szCs w:val="24"/>
              </w:rPr>
              <w:t>ал,</w:t>
            </w: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 xml:space="preserve"> прибежав домой, если бы вырвался из рук мальчика?</w:t>
            </w:r>
          </w:p>
          <w:p w:rsidR="004645F8" w:rsidRPr="004645F8" w:rsidRDefault="004645F8" w:rsidP="00464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4DE" w:rsidRDefault="004645F8" w:rsidP="00464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14DE"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 на иллюстрацию в учебнике. </w:t>
            </w: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 xml:space="preserve">Ух какой растрёпанный мальчик. </w:t>
            </w:r>
          </w:p>
          <w:p w:rsidR="004645F8" w:rsidRPr="004645F8" w:rsidRDefault="000A14DE" w:rsidP="00464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м</w:t>
            </w:r>
            <w:r w:rsidR="004645F8" w:rsidRPr="004645F8">
              <w:rPr>
                <w:rFonts w:ascii="Times New Roman" w:hAnsi="Times New Roman" w:cs="Times New Roman"/>
                <w:sz w:val="24"/>
                <w:szCs w:val="24"/>
              </w:rPr>
              <w:t xml:space="preserve">альчик на рисунке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4645F8" w:rsidRPr="004645F8">
              <w:rPr>
                <w:rFonts w:ascii="Times New Roman" w:hAnsi="Times New Roman" w:cs="Times New Roman"/>
                <w:sz w:val="24"/>
                <w:szCs w:val="24"/>
              </w:rPr>
              <w:t>стихотворению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645F8" w:rsidRPr="004645F8" w:rsidRDefault="004645F8" w:rsidP="00464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14DE">
              <w:rPr>
                <w:rFonts w:ascii="Times New Roman" w:hAnsi="Times New Roman" w:cs="Times New Roman"/>
                <w:sz w:val="24"/>
                <w:szCs w:val="24"/>
              </w:rPr>
              <w:t xml:space="preserve"> А вот чтобы бегемот рассказал?</w:t>
            </w:r>
          </w:p>
          <w:p w:rsidR="001C3E7F" w:rsidRPr="00AC038E" w:rsidRDefault="004645F8" w:rsidP="004645F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 xml:space="preserve">- О чем бы могло рассказать слово </w:t>
            </w:r>
            <w:r w:rsidR="000A14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>капут</w:t>
            </w:r>
            <w:r w:rsidR="000A14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45F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Рефлексия учебной</w:t>
            </w:r>
          </w:p>
          <w:p w:rsidR="001C3E7F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деятельности</w:t>
            </w:r>
          </w:p>
        </w:tc>
        <w:tc>
          <w:tcPr>
            <w:tcW w:w="7938" w:type="dxa"/>
          </w:tcPr>
          <w:p w:rsidR="000A14DE" w:rsidRDefault="001C3E7F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«Мишень»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Посмотрите все на меня и внимательно послушайте. 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На доске висят 3 «мишени»: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красная – урок не понравился и было тяжело;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жёлтая – урок прошел хорошо, но были затруднения;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зелёная – урок понравился и всё получилось.</w:t>
            </w:r>
          </w:p>
          <w:p w:rsidR="00C1778A" w:rsidRPr="00C1778A" w:rsidRDefault="000A14DE" w:rsidP="000A14DE">
            <w:pPr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На парте для каждого из вас лежат «пули». Вы выходите по колонкам и стреляете в ту мишень, которую вы считаете верной для себя.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</w:t>
            </w: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  <w:p w:rsidR="001C3E7F" w:rsidRPr="00CA00C7" w:rsidRDefault="000A14DE" w:rsidP="000333EF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Подведение итогов урока</w:t>
            </w:r>
          </w:p>
        </w:tc>
        <w:tc>
          <w:tcPr>
            <w:tcW w:w="7938" w:type="dxa"/>
          </w:tcPr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Ребята,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подведём итоги нашего урока.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Какую цель мы поставили для себя в начале урока?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со стихотворением Саши Черного)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58515E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(Имя ученика)</w:t>
            </w:r>
            <w:r w:rsidRPr="0058515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, 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достигли ли мы этой цели к концу урока? (Достигли)</w:t>
            </w:r>
          </w:p>
          <w:p w:rsidR="000A14DE" w:rsidRPr="00F90A00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Кто согласен с </w:t>
            </w:r>
            <w:r w:rsidRPr="0058515E">
              <w:rPr>
                <w:rFonts w:ascii="Times New Roman" w:eastAsia="Arial Unicode MS" w:hAnsi="Times New Roman" w:cs="Times New Roman"/>
                <w:i/>
                <w:kern w:val="1"/>
                <w:sz w:val="24"/>
                <w:szCs w:val="24"/>
                <w:lang w:eastAsia="hi-IN" w:bidi="hi-IN"/>
              </w:rPr>
              <w:t>(Имя ученика)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– поднимите руку.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О каком новом поэте вы сегодня узнали?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 (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 Саше Черном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)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Кто может назвать, в каком жанре работал Саша черный? (Стихотворения)</w:t>
            </w:r>
          </w:p>
          <w:p w:rsidR="000A14DE" w:rsidRPr="00F90A00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Какое стихотворение 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мы сегодня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прочитали? («Что ты тискаешь утёнка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»)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Почему автор именно так на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звал своё стихотворение?</w:t>
            </w:r>
          </w:p>
          <w:p w:rsidR="00D331FA" w:rsidRPr="00D306E4" w:rsidRDefault="000A14DE" w:rsidP="000A14D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Кто были главными героями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?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1C3E7F" w:rsidRPr="00CA00C7" w:rsidRDefault="000A14DE" w:rsidP="00CA00C7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Домашнее задание</w:t>
            </w:r>
          </w:p>
        </w:tc>
        <w:tc>
          <w:tcPr>
            <w:tcW w:w="7938" w:type="dxa"/>
          </w:tcPr>
          <w:p w:rsidR="001C3E7F" w:rsidRPr="00CA00C7" w:rsidRDefault="001C3E7F" w:rsidP="00331F31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0A14DE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- Домашним заданием у вас будет потренироваться читать стихотворение выразительно и нарисовать иллюстрацию к нему.</w:t>
            </w:r>
          </w:p>
        </w:tc>
      </w:tr>
      <w:tr w:rsidR="001C3E7F" w:rsidRPr="00CA00C7" w:rsidTr="00D17245">
        <w:tc>
          <w:tcPr>
            <w:tcW w:w="2269" w:type="dxa"/>
          </w:tcPr>
          <w:p w:rsidR="00217D9E" w:rsidRDefault="00217D9E" w:rsidP="00217D9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F90A00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X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val="en-US" w:eastAsia="hi-IN" w:bidi="hi-IN"/>
              </w:rPr>
              <w:t>III</w:t>
            </w: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0A14DE" w:rsidRPr="00CA00C7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Организованный</w:t>
            </w:r>
          </w:p>
          <w:p w:rsidR="001C3E7F" w:rsidRPr="00F90A00" w:rsidRDefault="000A14DE" w:rsidP="000A14DE">
            <w:pPr>
              <w:widowControl w:val="0"/>
              <w:suppressAutoHyphens/>
              <w:spacing w:line="276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CA00C7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  <w:t>конец урока</w:t>
            </w:r>
          </w:p>
        </w:tc>
        <w:tc>
          <w:tcPr>
            <w:tcW w:w="7938" w:type="dxa"/>
          </w:tcPr>
          <w:p w:rsidR="000A14DE" w:rsidRPr="00F90A00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>Положите всё на край стола, сядьте прямо, поднимите все глаза на меня.</w:t>
            </w:r>
          </w:p>
          <w:p w:rsidR="000A14DE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Сегодня хорошо работали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 w:rsidRPr="00F90A00">
              <w:rPr>
                <w:rFonts w:ascii="Times New Roman" w:hAnsi="Times New Roman" w:cs="Times New Roman"/>
                <w:sz w:val="24"/>
                <w:szCs w:val="24"/>
              </w:rPr>
              <w:t xml:space="preserve">. Были самыми внимательными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(Имена учеников)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C3E7F" w:rsidRPr="007400AB" w:rsidRDefault="000A14DE" w:rsidP="000A14DE">
            <w:pPr>
              <w:widowControl w:val="0"/>
              <w:suppressAutoHyphens/>
              <w:spacing w:line="276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Урок окончен.</w:t>
            </w:r>
          </w:p>
        </w:tc>
      </w:tr>
    </w:tbl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451738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2E49B8" w:rsidRDefault="002E49B8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Default="006E02CE" w:rsidP="002E49B8">
      <w:pPr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6E02CE" w:rsidRPr="006E02CE" w:rsidRDefault="006E02CE" w:rsidP="009B154C">
      <w:pPr>
        <w:pStyle w:val="a4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sectPr w:rsidR="006E02CE" w:rsidRPr="006E02CE" w:rsidSect="00D07DD7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A70"/>
    <w:multiLevelType w:val="hybridMultilevel"/>
    <w:tmpl w:val="A374174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B60EE"/>
    <w:multiLevelType w:val="hybridMultilevel"/>
    <w:tmpl w:val="9C5025B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16145"/>
    <w:multiLevelType w:val="hybridMultilevel"/>
    <w:tmpl w:val="A2E0D26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3688"/>
    <w:multiLevelType w:val="hybridMultilevel"/>
    <w:tmpl w:val="8EC81588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10A9F"/>
    <w:multiLevelType w:val="hybridMultilevel"/>
    <w:tmpl w:val="7020175A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D4BFB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64F96"/>
    <w:multiLevelType w:val="hybridMultilevel"/>
    <w:tmpl w:val="1BF0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5C6E"/>
    <w:multiLevelType w:val="hybridMultilevel"/>
    <w:tmpl w:val="6BC865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312A9"/>
    <w:multiLevelType w:val="hybridMultilevel"/>
    <w:tmpl w:val="0DD2AA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219FD"/>
    <w:multiLevelType w:val="hybridMultilevel"/>
    <w:tmpl w:val="7568925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545A8"/>
    <w:multiLevelType w:val="hybridMultilevel"/>
    <w:tmpl w:val="DFBA7292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14"/>
  </w:num>
  <w:num w:numId="10">
    <w:abstractNumId w:val="1"/>
  </w:num>
  <w:num w:numId="11">
    <w:abstractNumId w:val="6"/>
  </w:num>
  <w:num w:numId="12">
    <w:abstractNumId w:val="3"/>
  </w:num>
  <w:num w:numId="13">
    <w:abstractNumId w:val="16"/>
  </w:num>
  <w:num w:numId="14">
    <w:abstractNumId w:val="8"/>
  </w:num>
  <w:num w:numId="15">
    <w:abstractNumId w:val="1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0BCF"/>
    <w:rsid w:val="00013263"/>
    <w:rsid w:val="000333EF"/>
    <w:rsid w:val="00072D91"/>
    <w:rsid w:val="00090101"/>
    <w:rsid w:val="000A14DE"/>
    <w:rsid w:val="000A2F42"/>
    <w:rsid w:val="000A2F79"/>
    <w:rsid w:val="000A7377"/>
    <w:rsid w:val="000B18F2"/>
    <w:rsid w:val="000B408E"/>
    <w:rsid w:val="000B7A17"/>
    <w:rsid w:val="000D1832"/>
    <w:rsid w:val="000F0767"/>
    <w:rsid w:val="00103C78"/>
    <w:rsid w:val="00121AED"/>
    <w:rsid w:val="00130A78"/>
    <w:rsid w:val="00146B38"/>
    <w:rsid w:val="00161BCF"/>
    <w:rsid w:val="001B2D61"/>
    <w:rsid w:val="001B34C0"/>
    <w:rsid w:val="001C2D2F"/>
    <w:rsid w:val="001C3E7F"/>
    <w:rsid w:val="001D333F"/>
    <w:rsid w:val="001D3508"/>
    <w:rsid w:val="001D3B03"/>
    <w:rsid w:val="001D6E92"/>
    <w:rsid w:val="001E330C"/>
    <w:rsid w:val="001E773E"/>
    <w:rsid w:val="00217D9E"/>
    <w:rsid w:val="00232223"/>
    <w:rsid w:val="002453AC"/>
    <w:rsid w:val="002476B1"/>
    <w:rsid w:val="00250F4C"/>
    <w:rsid w:val="002606D2"/>
    <w:rsid w:val="002838C5"/>
    <w:rsid w:val="002C1E23"/>
    <w:rsid w:val="002E49B8"/>
    <w:rsid w:val="002F125E"/>
    <w:rsid w:val="00331F31"/>
    <w:rsid w:val="00337453"/>
    <w:rsid w:val="003453BE"/>
    <w:rsid w:val="00367E18"/>
    <w:rsid w:val="003805C7"/>
    <w:rsid w:val="0038409D"/>
    <w:rsid w:val="003A1871"/>
    <w:rsid w:val="003A2314"/>
    <w:rsid w:val="003A7216"/>
    <w:rsid w:val="003D69CD"/>
    <w:rsid w:val="003E525A"/>
    <w:rsid w:val="00414D9C"/>
    <w:rsid w:val="004174D0"/>
    <w:rsid w:val="00434A7B"/>
    <w:rsid w:val="00441196"/>
    <w:rsid w:val="00451738"/>
    <w:rsid w:val="004645F8"/>
    <w:rsid w:val="004941CE"/>
    <w:rsid w:val="004B2573"/>
    <w:rsid w:val="00512D7D"/>
    <w:rsid w:val="0053007E"/>
    <w:rsid w:val="0058515E"/>
    <w:rsid w:val="00587A7D"/>
    <w:rsid w:val="00590BCF"/>
    <w:rsid w:val="005926FC"/>
    <w:rsid w:val="005D1D7B"/>
    <w:rsid w:val="005E0F9A"/>
    <w:rsid w:val="005E2DC6"/>
    <w:rsid w:val="005F10BE"/>
    <w:rsid w:val="005F18F0"/>
    <w:rsid w:val="005F7658"/>
    <w:rsid w:val="00604631"/>
    <w:rsid w:val="00612A3D"/>
    <w:rsid w:val="006359AB"/>
    <w:rsid w:val="00696D05"/>
    <w:rsid w:val="006C2BF9"/>
    <w:rsid w:val="006E02CE"/>
    <w:rsid w:val="006F2D4E"/>
    <w:rsid w:val="00704E35"/>
    <w:rsid w:val="00711956"/>
    <w:rsid w:val="00727857"/>
    <w:rsid w:val="00727946"/>
    <w:rsid w:val="00734D38"/>
    <w:rsid w:val="00737A57"/>
    <w:rsid w:val="007400AB"/>
    <w:rsid w:val="00742C06"/>
    <w:rsid w:val="0075301A"/>
    <w:rsid w:val="00763B2E"/>
    <w:rsid w:val="00767196"/>
    <w:rsid w:val="007806C5"/>
    <w:rsid w:val="00783F48"/>
    <w:rsid w:val="00787884"/>
    <w:rsid w:val="00796B2A"/>
    <w:rsid w:val="007A35EB"/>
    <w:rsid w:val="007D6350"/>
    <w:rsid w:val="007E0C9F"/>
    <w:rsid w:val="007E2044"/>
    <w:rsid w:val="007E6C31"/>
    <w:rsid w:val="007F5983"/>
    <w:rsid w:val="00816D66"/>
    <w:rsid w:val="00860FFF"/>
    <w:rsid w:val="0086357B"/>
    <w:rsid w:val="00866420"/>
    <w:rsid w:val="0087712B"/>
    <w:rsid w:val="008A210E"/>
    <w:rsid w:val="008D019D"/>
    <w:rsid w:val="008D5E4C"/>
    <w:rsid w:val="00957333"/>
    <w:rsid w:val="00964F17"/>
    <w:rsid w:val="00975E3A"/>
    <w:rsid w:val="00985E62"/>
    <w:rsid w:val="009B154C"/>
    <w:rsid w:val="009B5C03"/>
    <w:rsid w:val="009B6F9F"/>
    <w:rsid w:val="009C52F8"/>
    <w:rsid w:val="009D49D3"/>
    <w:rsid w:val="009E04DC"/>
    <w:rsid w:val="00A200B4"/>
    <w:rsid w:val="00A53335"/>
    <w:rsid w:val="00A567AE"/>
    <w:rsid w:val="00A61852"/>
    <w:rsid w:val="00A64508"/>
    <w:rsid w:val="00A86192"/>
    <w:rsid w:val="00AA055B"/>
    <w:rsid w:val="00AC038E"/>
    <w:rsid w:val="00AC560D"/>
    <w:rsid w:val="00B10DD7"/>
    <w:rsid w:val="00B32BD3"/>
    <w:rsid w:val="00B528AA"/>
    <w:rsid w:val="00B6283A"/>
    <w:rsid w:val="00B85294"/>
    <w:rsid w:val="00B93653"/>
    <w:rsid w:val="00BA19A0"/>
    <w:rsid w:val="00BE4328"/>
    <w:rsid w:val="00BF1661"/>
    <w:rsid w:val="00C1778A"/>
    <w:rsid w:val="00C2003F"/>
    <w:rsid w:val="00C24C92"/>
    <w:rsid w:val="00C47DA9"/>
    <w:rsid w:val="00C60C8B"/>
    <w:rsid w:val="00C65260"/>
    <w:rsid w:val="00C74D82"/>
    <w:rsid w:val="00C832F2"/>
    <w:rsid w:val="00C92120"/>
    <w:rsid w:val="00CA00C7"/>
    <w:rsid w:val="00CA6AEA"/>
    <w:rsid w:val="00CD7191"/>
    <w:rsid w:val="00CE1ED3"/>
    <w:rsid w:val="00D07DD7"/>
    <w:rsid w:val="00D17245"/>
    <w:rsid w:val="00D273AF"/>
    <w:rsid w:val="00D306E4"/>
    <w:rsid w:val="00D331FA"/>
    <w:rsid w:val="00D44B7B"/>
    <w:rsid w:val="00D46D47"/>
    <w:rsid w:val="00D7698F"/>
    <w:rsid w:val="00D9026C"/>
    <w:rsid w:val="00DC2D5B"/>
    <w:rsid w:val="00E07D1D"/>
    <w:rsid w:val="00E07FCC"/>
    <w:rsid w:val="00E16339"/>
    <w:rsid w:val="00E22133"/>
    <w:rsid w:val="00E4654D"/>
    <w:rsid w:val="00E70E14"/>
    <w:rsid w:val="00E94D15"/>
    <w:rsid w:val="00EC20E9"/>
    <w:rsid w:val="00EC6250"/>
    <w:rsid w:val="00F25E94"/>
    <w:rsid w:val="00F33AF1"/>
    <w:rsid w:val="00F57B99"/>
    <w:rsid w:val="00F90A00"/>
    <w:rsid w:val="00F9323C"/>
    <w:rsid w:val="00F95DF7"/>
    <w:rsid w:val="00FB2351"/>
    <w:rsid w:val="00FC3283"/>
    <w:rsid w:val="00FD1882"/>
    <w:rsid w:val="00FF0356"/>
    <w:rsid w:val="00FF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719C6"/>
  <w15:docId w15:val="{3B700548-1019-41B1-84AE-5C06B13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1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9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1</Pages>
  <Words>2109</Words>
  <Characters>12024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2019-04-19T06:44:00Z</cp:lastPrinted>
  <dcterms:created xsi:type="dcterms:W3CDTF">2019-01-30T16:52:00Z</dcterms:created>
  <dcterms:modified xsi:type="dcterms:W3CDTF">2021-01-29T15:22:00Z</dcterms:modified>
</cp:coreProperties>
</file>