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D7" w:rsidRPr="00D07DD7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КОНСПЕКТ УРОКА </w:t>
      </w:r>
    </w:p>
    <w:p w:rsidR="00451738" w:rsidRPr="00451738" w:rsidRDefault="003453BE" w:rsidP="00D07DD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 предмету «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Литературное чтение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»</w:t>
      </w:r>
    </w:p>
    <w:p w:rsidR="007F5983" w:rsidRDefault="007F5983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D07DD7" w:rsidRPr="00451738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451738" w:rsidRPr="00451738" w:rsidRDefault="00711956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Дата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проведения</w:t>
      </w: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урока</w:t>
      </w:r>
      <w:r w:rsidR="009B6F9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: </w:t>
      </w:r>
      <w:r w:rsidR="00DC3B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17</w:t>
      </w:r>
      <w:r w:rsidR="00CD719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.02.2021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г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451738" w:rsidRPr="00451738" w:rsidRDefault="00451738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Тема урока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: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="00DC3B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С.А. Есенин «Черёмуха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» </w:t>
      </w:r>
    </w:p>
    <w:p w:rsidR="00964F17" w:rsidRDefault="008D019D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I. Цель </w:t>
      </w:r>
      <w:r w:rsidR="00451738"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урока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</w:p>
    <w:p w:rsidR="005F18F0" w:rsidRDefault="00964F1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1) </w:t>
      </w:r>
      <w:r w:rsid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ознакомление учащихся с ж</w:t>
      </w:r>
      <w:r w:rsidR="00DC3B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изнью и творчеством С.А. Есенина</w:t>
      </w:r>
      <w:r w:rsid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512D7D" w:rsidRDefault="005F18F0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2) </w:t>
      </w:r>
      <w:r w:rsidR="00DC3B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формирование умения и навыков выразительного чтения стихов;</w:t>
      </w:r>
    </w:p>
    <w:p w:rsidR="005F18F0" w:rsidRPr="00512D7D" w:rsidRDefault="005F18F0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3) </w:t>
      </w:r>
      <w:r w:rsidR="00DC3B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развитие и обогащение речи учащихся через свободные высказывания;</w:t>
      </w:r>
    </w:p>
    <w:p w:rsidR="00451738" w:rsidRPr="00451738" w:rsidRDefault="005F18F0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</w:t>
      </w:r>
      <w:r w:rsidR="003840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) </w:t>
      </w:r>
      <w:r w:rsidR="00DC3B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привитие любви и интереса </w:t>
      </w:r>
      <w:r w:rsidR="00090D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 художественной литературе.</w:t>
      </w:r>
    </w:p>
    <w:p w:rsidR="00451738" w:rsidRPr="00711956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II. Планируемые образовательные результаты </w:t>
      </w:r>
    </w:p>
    <w:p w:rsidR="00451738" w:rsidRPr="005F18F0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Предметные результаты 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читать правильно </w:t>
      </w:r>
      <w:r w:rsidR="00103C78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и </w:t>
      </w: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выразительно целыми словами вслух, учитывая индивидуальный темп чтения; 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находить необходимую информацию в учебнике, анализировать ее содержание;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оценивать и</w:t>
      </w:r>
      <w:r w:rsidR="005F18F0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</w:t>
      </w: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характеризовать героев произведения и их поступки; </w:t>
      </w:r>
    </w:p>
    <w:p w:rsidR="00964F17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анализиров</w:t>
      </w:r>
      <w:r w:rsidR="00103C78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ать смысл названия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стихотворения</w:t>
      </w:r>
      <w:r w:rsidR="00103C78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.</w:t>
      </w:r>
    </w:p>
    <w:p w:rsidR="00783F48" w:rsidRPr="005F18F0" w:rsidRDefault="00451738" w:rsidP="00964F17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Личностные результаты: </w:t>
      </w:r>
    </w:p>
    <w:p w:rsidR="00711956" w:rsidRPr="00C24C92" w:rsidRDefault="00C24C92" w:rsidP="00C24C92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роявлять положительный интерес к 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уроку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литературного чтения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711956" w:rsidRPr="00C24C92" w:rsidRDefault="00C24C92" w:rsidP="00C24C92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желание приобретать новые знания и умения, совершенствовать имеющиеся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Метапредметные результаты 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Регулятивные УУД: 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ц</w:t>
      </w:r>
      <w:r w:rsidR="00B528AA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елеполагание как постановка учебной задачи на основе соотнесения того, что уже известно и усвоено учащимся, и того, что еще неизвестно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(подведение к теме урока)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осознавать возникающие трудности, искать их причины и пути преодоления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контролировать процесс и результат деятельности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(самопроверка задани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я, выполненного самостоятельно);</w:t>
      </w:r>
    </w:p>
    <w:p w:rsidR="00C74D82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адекватно оценивать свои достижения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(оценка самостоятельно выполненного задания по алгоритму)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Познавательные УУД: 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1.Общеучебные универсальные действия: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формулирование темы урока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поиск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выделение необходимой информации (работа с текстом и 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иллюстрациями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построение логической цепи рассуждений;</w:t>
      </w:r>
    </w:p>
    <w:p w:rsidR="00451738" w:rsidRPr="00C24C92" w:rsidRDefault="00F9323C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анализ стихотворения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2.Универсальные логические действия: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синтез как составление целого из частей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установление причинно-следственных связей, построение логической цепи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рассуждений;</w:t>
      </w:r>
    </w:p>
    <w:p w:rsidR="00783F48" w:rsidRPr="00C24C92" w:rsidRDefault="00DC2D5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выдвижение гипотез.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Постановка и решение проблемы: 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формулирование проблемы;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самостоятельное создание способов решения проблем поискового характера.</w:t>
      </w:r>
    </w:p>
    <w:p w:rsidR="00451738" w:rsidRPr="0086357B" w:rsidRDefault="00451738" w:rsidP="00B528AA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Коммуникативные УУД: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слушать</w:t>
      </w:r>
      <w:r w:rsid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понимать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и вступать в диалог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строить речевое высказывание в соответствии с</w:t>
      </w:r>
      <w:r w:rsidR="001574FF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</w:t>
      </w: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поставленными задачами;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lastRenderedPageBreak/>
        <w:t xml:space="preserve">умение оформлять свои мысли в устной форме; </w:t>
      </w:r>
    </w:p>
    <w:p w:rsidR="00964F17" w:rsidRP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выразительно читать.</w:t>
      </w:r>
    </w:p>
    <w:p w:rsidR="00451738" w:rsidRPr="00C24C92" w:rsidRDefault="00451738" w:rsidP="00D07DD7">
      <w:pPr>
        <w:widowControl w:val="0"/>
        <w:suppressAutoHyphens/>
        <w:spacing w:before="240"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III. Технологии развития УУД, используемые в рамках урока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Технология проблемно-диалогического обучения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хнология оценки учебных успехов;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Здоровье</w:t>
      </w:r>
      <w:r w:rsidR="00F93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сберегающие технологии.</w:t>
      </w:r>
    </w:p>
    <w:p w:rsidR="00451738" w:rsidRP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IV. Методы обучения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Словесные: </w:t>
      </w:r>
      <w:r w:rsid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беседа, рассказ;</w:t>
      </w:r>
    </w:p>
    <w:p w:rsid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Наглядные: метод демонстрации</w:t>
      </w:r>
      <w:r w:rsidR="00512D7D" w:rsidRPr="00145904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(презентация, иллюстрации)</w:t>
      </w: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работа с книгой.</w:t>
      </w:r>
    </w:p>
    <w:p w:rsidR="003E525A" w:rsidRPr="00451738" w:rsidRDefault="003E525A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Практические: чтение стихотворения.</w:t>
      </w:r>
    </w:p>
    <w:p w:rsidR="00451738" w:rsidRPr="00D46D47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D46D4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V. Формы</w:t>
      </w:r>
      <w:r w:rsidR="002476B1" w:rsidRPr="00D46D4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работы</w:t>
      </w:r>
      <w:r w:rsidR="0086357B" w:rsidRPr="00D46D4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 фронтальная</w:t>
      </w:r>
      <w:r w:rsidR="00A64508" w:rsidRPr="00D46D4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AC4CA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индивидуальная</w:t>
      </w:r>
    </w:p>
    <w:p w:rsidR="00451738" w:rsidRPr="00C74D82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VI. Оборудование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D46D47" w:rsidRDefault="00451738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Для учителя – </w:t>
      </w:r>
      <w:r w:rsidR="00964F17"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классная доска, компьютер, проектор, </w:t>
      </w:r>
      <w:r w:rsidR="00D46D47"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учебник.</w:t>
      </w:r>
    </w:p>
    <w:p w:rsidR="00451738" w:rsidRPr="00D46D47" w:rsidRDefault="002476B1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Для учащ</w:t>
      </w:r>
      <w:r w:rsidR="00964F17"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ихся – учебник</w:t>
      </w:r>
      <w:r w:rsidR="008A210E"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учебные принадлежности</w:t>
      </w:r>
      <w:r w:rsidR="0086357B"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.</w:t>
      </w:r>
    </w:p>
    <w:p w:rsidR="00512D7D" w:rsidRPr="00512D7D" w:rsidRDefault="00451738" w:rsidP="00D17245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VII. Литература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учебник «</w:t>
      </w:r>
      <w:r w:rsidR="00512D7D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Литературное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чтение»</w:t>
      </w:r>
      <w:r w:rsidR="00161BCF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3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класс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(2 часть)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,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Климанова Л.Ф., Горецкий В.Г.</w:t>
      </w:r>
    </w:p>
    <w:p w:rsidR="00D07DD7" w:rsidRPr="00C832F2" w:rsidRDefault="00D07DD7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</w:pPr>
    </w:p>
    <w:p w:rsidR="00A567AE" w:rsidRPr="00D07DD7" w:rsidRDefault="002476B1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VIII. Тип урока</w:t>
      </w:r>
      <w:r w:rsidRPr="00D07D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512D7D" w:rsidRPr="00D07D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открытие новых знаний</w:t>
      </w:r>
      <w:r w:rsidR="00D1724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(ОНЗ).</w:t>
      </w:r>
    </w:p>
    <w:p w:rsid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IX. Оформление классной доски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964F17" w:rsidRDefault="00964F17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11956" w:rsidRPr="00451738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Передняя сторона доски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51738" w:rsidRPr="00451738" w:rsidTr="0023733E">
        <w:trPr>
          <w:jc w:val="center"/>
        </w:trPr>
        <w:tc>
          <w:tcPr>
            <w:tcW w:w="3284" w:type="dxa"/>
            <w:vAlign w:val="center"/>
          </w:tcPr>
          <w:p w:rsidR="00451738" w:rsidRPr="00451738" w:rsidRDefault="00451738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451738" w:rsidRDefault="00090D17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Семнадцатое</w:t>
            </w:r>
            <w:r w:rsidR="00D1724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февраля</w:t>
            </w:r>
          </w:p>
          <w:p w:rsidR="00A567AE" w:rsidRDefault="00A567A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</w:p>
          <w:p w:rsidR="00D17245" w:rsidRDefault="00D17245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11956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F5983" w:rsidRDefault="007F5983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512D7D" w:rsidRDefault="00512D7D">
      <w:pP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br w:type="page"/>
      </w:r>
    </w:p>
    <w:p w:rsidR="00451738" w:rsidRPr="00763B2E" w:rsidRDefault="00451738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5333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ХОД УРОКА</w:t>
      </w:r>
    </w:p>
    <w:tbl>
      <w:tblPr>
        <w:tblStyle w:val="1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1C3E7F" w:rsidRPr="00CA00C7" w:rsidTr="00D17245">
        <w:tc>
          <w:tcPr>
            <w:tcW w:w="2269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Этап</w:t>
            </w:r>
          </w:p>
        </w:tc>
        <w:tc>
          <w:tcPr>
            <w:tcW w:w="7938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</w:tc>
      </w:tr>
      <w:tr w:rsidR="001C3E7F" w:rsidRPr="00CA00C7" w:rsidTr="00D17245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Орг. момент</w:t>
            </w:r>
          </w:p>
        </w:tc>
        <w:tc>
          <w:tcPr>
            <w:tcW w:w="7938" w:type="dxa"/>
          </w:tcPr>
          <w:p w:rsidR="001C3E7F" w:rsidRPr="00CA00C7" w:rsidRDefault="00AE7446" w:rsidP="00AE7446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E744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-Здравствуйте, ребята. Самостоятельно проверяем готовность к уроку. Сейчас тихо сядут те, кто готов к уроку.</w:t>
            </w:r>
          </w:p>
        </w:tc>
      </w:tr>
      <w:tr w:rsidR="001C3E7F" w:rsidRPr="00CA00C7" w:rsidTr="00D17245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II. 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</w:t>
            </w:r>
          </w:p>
          <w:p w:rsidR="001C3E7F" w:rsidRPr="00CA00C7" w:rsidRDefault="001C3E7F" w:rsidP="008A21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учебной деятельности</w:t>
            </w:r>
          </w:p>
        </w:tc>
        <w:tc>
          <w:tcPr>
            <w:tcW w:w="7938" w:type="dxa"/>
          </w:tcPr>
          <w:p w:rsidR="001C3E7F" w:rsidRPr="00CA00C7" w:rsidRDefault="00D44B7B" w:rsidP="00783F4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1C3E7F"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Главная ваша задача на уроке – быть внимательными, активными и трудолюбивыми. Нужно показать, что вы знаете и как умеете работать. Я желаю вам хорошей и плодотворной работы на уроке.</w:t>
            </w:r>
          </w:p>
        </w:tc>
      </w:tr>
      <w:tr w:rsidR="00D44B7B" w:rsidRPr="00CA00C7" w:rsidTr="00D17245">
        <w:tc>
          <w:tcPr>
            <w:tcW w:w="2269" w:type="dxa"/>
          </w:tcPr>
          <w:p w:rsidR="00D44B7B" w:rsidRDefault="00D44B7B" w:rsidP="00D44B7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647DD5" w:rsidRDefault="00647DD5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Актуализация знаний</w:t>
            </w:r>
          </w:p>
          <w:p w:rsidR="00D44B7B" w:rsidRPr="00CA00C7" w:rsidRDefault="00D44B7B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38" w:type="dxa"/>
          </w:tcPr>
          <w:p w:rsidR="00AE7446" w:rsidRPr="00AE7446" w:rsidRDefault="00AE7446" w:rsidP="00AE7446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E744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E744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Прочитайте пословицу.</w:t>
            </w:r>
          </w:p>
          <w:p w:rsidR="00AE7446" w:rsidRPr="00AE7446" w:rsidRDefault="00AE7446" w:rsidP="00AE744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E744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Никакое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искусство не достигнет природы</w:t>
            </w:r>
          </w:p>
          <w:p w:rsidR="00AE7446" w:rsidRPr="00AE7446" w:rsidRDefault="00AE7446" w:rsidP="00AE7446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E744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Как вы ее понимаете?</w:t>
            </w:r>
          </w:p>
          <w:p w:rsidR="00AE7446" w:rsidRPr="00AE7446" w:rsidRDefault="00AE7446" w:rsidP="00AE7446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прочитайте медленно, </w:t>
            </w:r>
            <w:r w:rsidRPr="00AE744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 ускорением,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E744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 вопросительной интонацией,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 веселой, с утвердительной.</w:t>
            </w:r>
          </w:p>
          <w:p w:rsidR="00D44B7B" w:rsidRDefault="00AE7446" w:rsidP="00AE7446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E744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E744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Прочитайте выразительно.</w:t>
            </w:r>
          </w:p>
          <w:p w:rsidR="00AE7446" w:rsidRDefault="00AE7446" w:rsidP="00AE7446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E7446" w:rsidRDefault="00AE7446" w:rsidP="00AE7446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Вспомните, какой раздел мы изучаем?</w:t>
            </w:r>
          </w:p>
          <w:p w:rsidR="00647DD5" w:rsidRPr="00647DD5" w:rsidRDefault="00647DD5" w:rsidP="00647DD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647DD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ие произведения в нём помещены?</w:t>
            </w:r>
          </w:p>
          <w:p w:rsidR="00647DD5" w:rsidRPr="00647DD5" w:rsidRDefault="00647DD5" w:rsidP="00647DD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647DD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Чем стихотворения отличаются от других произве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дений? (рифма, ритм, краткость, точность)</w:t>
            </w:r>
          </w:p>
          <w:p w:rsidR="00647DD5" w:rsidRPr="00647DD5" w:rsidRDefault="00647DD5" w:rsidP="00647DD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647DD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 стихотворениями, какого русского поэта вы познакомились вчера?</w:t>
            </w:r>
          </w:p>
          <w:p w:rsidR="00647DD5" w:rsidRDefault="00647DD5" w:rsidP="00647DD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647DD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Послушаем, как вы подготовили чтение стихотворений наизусть.</w:t>
            </w:r>
          </w:p>
          <w:p w:rsidR="00647DD5" w:rsidRDefault="00647DD5" w:rsidP="00647DD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47DD5" w:rsidRPr="00CA00C7" w:rsidRDefault="00647DD5" w:rsidP="00647DD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47DD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Чтение наизусть стихотворений А.А.</w:t>
            </w:r>
            <w:r w:rsidR="00B75A7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47DD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Блока «В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орона», «Ветхая избушка», «Сны»</w:t>
            </w:r>
          </w:p>
        </w:tc>
      </w:tr>
      <w:tr w:rsidR="001C3E7F" w:rsidRPr="00CA00C7" w:rsidTr="00D17245">
        <w:tc>
          <w:tcPr>
            <w:tcW w:w="2269" w:type="dxa"/>
          </w:tcPr>
          <w:p w:rsidR="001D333F" w:rsidRPr="00B75A73" w:rsidRDefault="001D333F" w:rsidP="001D333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Сведения об авторе</w:t>
            </w:r>
          </w:p>
        </w:tc>
        <w:tc>
          <w:tcPr>
            <w:tcW w:w="7938" w:type="dxa"/>
          </w:tcPr>
          <w:p w:rsidR="00DA3F04" w:rsidRPr="00DA3F04" w:rsidRDefault="00DA3F04" w:rsidP="00AC4CA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Белая береза</w:t>
            </w:r>
          </w:p>
          <w:p w:rsidR="00DA3F04" w:rsidRPr="00DA3F04" w:rsidRDefault="00DA3F04" w:rsidP="00AC4CA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 моим окном</w:t>
            </w:r>
          </w:p>
          <w:p w:rsidR="00DA3F04" w:rsidRPr="00DA3F04" w:rsidRDefault="00DA3F04" w:rsidP="00AC4CA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Принакрылась 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негом</w:t>
            </w:r>
          </w:p>
          <w:p w:rsidR="00DA3F04" w:rsidRPr="00DA3F04" w:rsidRDefault="00DA3F04" w:rsidP="00AC4CA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Точно серебром…</w:t>
            </w: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Кто не знает этих строк и их автора. Только тот, кто пока еще не ходит в школу.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(Это строки Сергея Есенина)</w:t>
            </w: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Это первое на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печатанное стихотворение Сергея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Есенина,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он считал «писать для детей</w:t>
            </w:r>
            <w:r w:rsidR="00B75A7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B75A7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надо особый дар иметь»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Поэтому «детских» стихов у него мало.</w:t>
            </w: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С.А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Есенин</w:t>
            </w:r>
            <w:r w:rsidR="00B75A7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русский народный поэт. 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Родился Сергей Александрович Есенин под Рязанью, в селе Константиново. Родители его были бедными крестьянами, они отдали сына на воспитание в семью деда (отца матери будущего поэта).</w:t>
            </w:r>
          </w:p>
          <w:p w:rsidR="00EC6250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 раннем детстве полюбил Сергей Есенин родную русскую природу - он чувствовал себя частью этой природы. Потому как-то особенно светлы, чисты, мелодичны его стихи о природе. А писать он начал рано - в девять лет.  Тема Родины – главная в творчестве Сергея Есенина и она тесно переплетается с темой природы.</w:t>
            </w:r>
          </w:p>
          <w:p w:rsidR="00B75A73" w:rsidRPr="00CA00C7" w:rsidRDefault="00B75A73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5A7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Слушая стихи, мы представляем прекрасный русский пейзаж. Он писал, что его песня отзовётся и останется в людских сердцах. Постараемся и мы увидеть, услышать и прочувствовать мир, созданный поэтом.</w:t>
            </w:r>
          </w:p>
        </w:tc>
      </w:tr>
      <w:tr w:rsidR="00337453" w:rsidRPr="00CA00C7" w:rsidTr="00D17245">
        <w:tc>
          <w:tcPr>
            <w:tcW w:w="2269" w:type="dxa"/>
          </w:tcPr>
          <w:p w:rsidR="007400AB" w:rsidRPr="007400AB" w:rsidRDefault="007400AB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VI.</w:t>
            </w:r>
          </w:p>
          <w:p w:rsidR="00337453" w:rsidRDefault="001D333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6B2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Первичное восприятие</w:t>
            </w:r>
          </w:p>
        </w:tc>
        <w:tc>
          <w:tcPr>
            <w:tcW w:w="7938" w:type="dxa"/>
          </w:tcPr>
          <w:p w:rsidR="00DA3F04" w:rsidRDefault="002453AC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DA3F04"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Прочитайте самостоятельно стихотворение «Черемуха». Читайте медленно, отметьте непонятные слова и задайте вопросы классу.</w:t>
            </w:r>
          </w:p>
          <w:p w:rsidR="001574FF" w:rsidRDefault="001574FF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1574F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 вы представили, читая стихотворение? (Ответы детей)</w:t>
            </w:r>
          </w:p>
          <w:p w:rsidR="001574FF" w:rsidRDefault="001574FF" w:rsidP="0047101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574F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Какое настроение автора вы почувствовали? Выберите из предложенных вариантов: ликующее, восторженное, шутливое, печальное, веселое, праздничное, радостное, спокойное, мечтательное, грустное? Обоснуйте свой выбор.</w:t>
            </w:r>
          </w:p>
          <w:p w:rsidR="001574FF" w:rsidRDefault="001574FF" w:rsidP="0047101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71019" w:rsidRPr="00471019" w:rsidRDefault="00471019" w:rsidP="0047101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10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Разберем непонятн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ые слова. Откройте учебник на 55</w:t>
            </w:r>
            <w:r w:rsidRPr="004710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странице.</w:t>
            </w:r>
          </w:p>
          <w:p w:rsidR="00471019" w:rsidRDefault="00471019" w:rsidP="0047101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10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Попробуйте объяснить значение слов:</w:t>
            </w: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Роса медвяная (ароматная, с запахом мёда)</w:t>
            </w:r>
            <w:r w:rsidR="001574F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Зелень пряная (с острым ароматным запахом)</w:t>
            </w:r>
            <w:r w:rsidR="001574F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Проталина – место, где растаял снег, и оголилась земля.</w:t>
            </w:r>
          </w:p>
          <w:p w:rsidR="001574FF" w:rsidRDefault="001574FF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574F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Обдаёт – окатывает водой, обливает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сразу со всех сторон.</w:t>
            </w: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Волна гремучая – шумная, издающая громкие звуки</w:t>
            </w:r>
            <w:r w:rsidR="001574F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Вкрадчиво – осторожно, доверительно.</w:t>
            </w:r>
          </w:p>
          <w:p w:rsidR="00DA3F0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 кручею – под обрывом.</w:t>
            </w:r>
          </w:p>
          <w:p w:rsidR="000D6554" w:rsidRPr="00DA3F04" w:rsidRDefault="000D655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Какая черемуха?</w:t>
            </w:r>
            <w:r w:rsidR="00B75A7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(большая, белая, вся в цвету).</w:t>
            </w: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B75A7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Какой день? (ясный, солнечный).</w:t>
            </w: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Какой аромат почувствовали? (запах цветов,</w:t>
            </w:r>
            <w:r w:rsidR="00B75A7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хочется вдыхать полной грудь).</w:t>
            </w: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какие цветы? (белые, с желтыми тычинками, собраны в кисти, ко</w:t>
            </w:r>
            <w:r w:rsidR="00B75A7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торые похожи на девичьи кудри).</w:t>
            </w:r>
          </w:p>
          <w:p w:rsidR="00DA3F04" w:rsidRPr="00DA3F04" w:rsidRDefault="000D655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Что значит «душистая»</w:t>
            </w:r>
            <w:r w:rsidR="00DA3F04"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 (Аро</w:t>
            </w:r>
            <w:r w:rsidR="00B75A7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матная, благоухающая, пахучая).</w:t>
            </w:r>
          </w:p>
          <w:p w:rsidR="00DA3F04" w:rsidRPr="00DA3F04" w:rsidRDefault="000D655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Что значит «ветки золотистые»</w:t>
            </w:r>
            <w:r w:rsidR="00DA3F04"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 (От солнца, желтизны тычинок).</w:t>
            </w: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A3F04" w:rsidRPr="00DA3F04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Какое настроение автора вы почувствовали: (ликующее; восторженное; шутливое; печальное; веселое; праздничное; радостное; спо</w:t>
            </w:r>
            <w:r w:rsid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койное; мечтательное; грустное)</w:t>
            </w: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9B6F9F" w:rsidRPr="005D1D7B" w:rsidRDefault="00DA3F04" w:rsidP="00DA3F0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A3F0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Какие чувства возникли в вашем сердце:  (изумление; радость; восторг; восхищение; грусть; спокойствие; сожаление; печаль; ликование).- Молодцы!</w:t>
            </w:r>
          </w:p>
        </w:tc>
      </w:tr>
      <w:tr w:rsidR="00217D9E" w:rsidRPr="00CA00C7" w:rsidTr="00D17245">
        <w:tc>
          <w:tcPr>
            <w:tcW w:w="2269" w:type="dxa"/>
          </w:tcPr>
          <w:p w:rsidR="00217D9E" w:rsidRPr="00CA00C7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V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Физкультминутка</w:t>
            </w:r>
          </w:p>
        </w:tc>
        <w:tc>
          <w:tcPr>
            <w:tcW w:w="7938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Немного отдохнём и проведём физкультминутку. </w:t>
            </w:r>
          </w:p>
          <w:p w:rsidR="000D6554" w:rsidRPr="00217D9E" w:rsidRDefault="000D6554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Выполним ритмические движения</w:t>
            </w: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 музыку, вставайте и повторяйте движения за мной.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Отдохнули, а теперь продолжаем работать.</w:t>
            </w:r>
          </w:p>
        </w:tc>
      </w:tr>
      <w:tr w:rsidR="00217D9E" w:rsidRPr="00CA00C7" w:rsidTr="00D17245">
        <w:tc>
          <w:tcPr>
            <w:tcW w:w="2269" w:type="dxa"/>
          </w:tcPr>
          <w:p w:rsidR="00217D9E" w:rsidRDefault="00217D9E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VIII.</w:t>
            </w:r>
          </w:p>
          <w:p w:rsidR="00217D9E" w:rsidRPr="00217D9E" w:rsidRDefault="00217D9E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Вторичное восприятие</w:t>
            </w:r>
          </w:p>
        </w:tc>
        <w:tc>
          <w:tcPr>
            <w:tcW w:w="7938" w:type="dxa"/>
          </w:tcPr>
          <w:p w:rsidR="000D6554" w:rsidRDefault="00217D9E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AB7D6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Послушайте внимательно аудиозапись стихотворения.</w:t>
            </w:r>
          </w:p>
          <w:p w:rsidR="00AB7D64" w:rsidRPr="000D6554" w:rsidRDefault="00AB7D64" w:rsidP="00AB7D6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Какие строки стихотворения особенно понравились,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запомнились?</w:t>
            </w:r>
          </w:p>
          <w:p w:rsid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574FF" w:rsidRPr="001574FF" w:rsidRDefault="001574FF" w:rsidP="001574F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1574F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какие картины можно разделить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это стихотворение? (2 картины)</w:t>
            </w:r>
          </w:p>
          <w:p w:rsidR="001574FF" w:rsidRPr="001574FF" w:rsidRDefault="001574FF" w:rsidP="001574F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1574F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Нарисуйте словами картины, которые вы увидели.</w:t>
            </w:r>
          </w:p>
          <w:p w:rsidR="001574FF" w:rsidRPr="001574FF" w:rsidRDefault="001574FF" w:rsidP="001574F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574F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1-ая картина: Большой куст цветущей черемухи. Ветки похожи на кудри, в ветках отражаются лучи восходящего солнца. Роса не падает, а сползает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не с листа, а по коре черемухи.</w:t>
            </w:r>
          </w:p>
          <w:p w:rsidR="001574FF" w:rsidRPr="001574FF" w:rsidRDefault="001574FF" w:rsidP="001574F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574F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2-ая картина: Нарисуем место, где частично растаял снег, и оголилась земля. Около корней черемухи журчит серебряный ручей.</w:t>
            </w:r>
          </w:p>
          <w:p w:rsidR="001574FF" w:rsidRDefault="001574FF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Прочитайте сти</w:t>
            </w:r>
            <w:r w:rsidR="00AB7D6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хотворение еще раз неторопливо.</w:t>
            </w:r>
          </w:p>
          <w:p w:rsidR="00AB7D6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AB7D6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Какие слова выбирает поэт,</w:t>
            </w:r>
            <w:r w:rsidR="00AB7D6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чтобы мы услышали</w:t>
            </w: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как поет ручей?</w:t>
            </w:r>
            <w:r w:rsidR="00AB7D6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AB7D64" w:rsidRDefault="00AB7D6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proofErr w:type="gram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</w:t>
            </w:r>
            <w:proofErr w:type="gramEnd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рядом у проталинки</w:t>
            </w:r>
            <w:r w:rsidR="002373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AB7D64" w:rsidRDefault="00AB7D6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 траве</w:t>
            </w:r>
            <w:r w:rsidR="000D6554"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между корней</w:t>
            </w:r>
            <w:r w:rsidR="002373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  <w:p w:rsidR="00AB7D64" w:rsidRDefault="00AB7D6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</w:t>
            </w:r>
            <w:r w:rsidR="000D6554"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ежит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струи</w:t>
            </w:r>
            <w:r w:rsidR="000D6554"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тся маленький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0D6554" w:rsidRPr="000D6554" w:rsidRDefault="00AB7D6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</w:t>
            </w:r>
            <w:r w:rsidR="000D6554"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еребряный ручей)</w:t>
            </w: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Какими </w:t>
            </w:r>
            <w:r w:rsidR="0012509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словами поэт говорит о запахах?</w:t>
            </w: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«Черёмуха душистая» - </w:t>
            </w:r>
            <w:r w:rsidR="0012509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имеющая приятный сильный запах.</w:t>
            </w: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«Роса медвяная» - медовая,</w:t>
            </w:r>
            <w:r w:rsidR="0012509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сравнивается по запаху, цвету.</w:t>
            </w: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«Зелень пряная» - зелень с сильным запахом – ароматная по вкусу и запаху.</w:t>
            </w:r>
          </w:p>
          <w:p w:rsidR="000D6554" w:rsidRPr="000D6554" w:rsidRDefault="000D6554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Default="0012509D" w:rsidP="0012509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Кто желает прочитать стихотворение выразительно на оценку?</w:t>
            </w:r>
          </w:p>
          <w:p w:rsidR="0012509D" w:rsidRPr="001D333F" w:rsidRDefault="0012509D" w:rsidP="0012509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Оцените выразительное 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учебной</w:t>
            </w:r>
          </w:p>
          <w:p w:rsidR="001C3E7F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деятельности</w:t>
            </w:r>
          </w:p>
        </w:tc>
        <w:tc>
          <w:tcPr>
            <w:tcW w:w="7938" w:type="dxa"/>
          </w:tcPr>
          <w:p w:rsidR="000A14DE" w:rsidRDefault="001C3E7F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«Мишень»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Посмотрите все на меня и внимательно послушайте. 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доске висят 3 «мишени»: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красная – урок не понравился и было тяжело;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жёлтая – урок прошел хорошо, но были затруднения;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зелёная – урок понравился и всё получилось.</w:t>
            </w:r>
          </w:p>
          <w:p w:rsidR="00C1778A" w:rsidRPr="00C1778A" w:rsidRDefault="000A14DE" w:rsidP="000A14DE">
            <w:pPr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На парте для каждого из вас лежат «пули». Вы выходите по колонкам и стреляете в ту мишень, которую вы считаете верной для себя.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1C3E7F" w:rsidRPr="00CA00C7" w:rsidRDefault="000A14DE" w:rsidP="000333E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урока</w:t>
            </w:r>
          </w:p>
        </w:tc>
        <w:tc>
          <w:tcPr>
            <w:tcW w:w="7938" w:type="dxa"/>
          </w:tcPr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Ребята,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подведём итоги нашего урока.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Какую цель мы поставили для себя в начале урока?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</w:t>
            </w:r>
            <w:r w:rsidR="000D6554">
              <w:rPr>
                <w:rFonts w:ascii="Times New Roman" w:hAnsi="Times New Roman" w:cs="Times New Roman"/>
                <w:sz w:val="24"/>
                <w:szCs w:val="24"/>
              </w:rPr>
              <w:t>я со стихотворением С. 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 каком новом поэте вы сегодня узнали?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 С. Есенине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Кто может назвать, в каком жанре работал Саша черный? (Стихотворения)</w:t>
            </w:r>
          </w:p>
          <w:p w:rsidR="000A14DE" w:rsidRPr="00F90A00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Какое стихотворение 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мы сегодня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про</w:t>
            </w:r>
            <w:r w:rsidR="00AB7D6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читали? («Черёмуха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»)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Почему автор именно так на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звал своё стихотворение?</w:t>
            </w:r>
          </w:p>
          <w:p w:rsidR="00D331FA" w:rsidRPr="00D306E4" w:rsidRDefault="000A14DE" w:rsidP="00AB7D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AB7D64" w:rsidRPr="00AB7D6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Почему стихотворения поэта проникнуты любовью к природе?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C3E7F" w:rsidRPr="00CA00C7" w:rsidRDefault="000A14DE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Домашнее задание</w:t>
            </w:r>
          </w:p>
        </w:tc>
        <w:tc>
          <w:tcPr>
            <w:tcW w:w="7938" w:type="dxa"/>
          </w:tcPr>
          <w:p w:rsidR="001C3E7F" w:rsidRPr="00CA00C7" w:rsidRDefault="001C3E7F" w:rsidP="000D655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Домашним заданием у вас будет </w:t>
            </w:r>
            <w:r w:rsidR="000D655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выучить стихотворение наизусть.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Организованный</w:t>
            </w:r>
          </w:p>
          <w:p w:rsidR="001C3E7F" w:rsidRPr="00F90A00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конец урока</w:t>
            </w:r>
          </w:p>
        </w:tc>
        <w:tc>
          <w:tcPr>
            <w:tcW w:w="7938" w:type="dxa"/>
          </w:tcPr>
          <w:p w:rsidR="000A14DE" w:rsidRPr="00F90A00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>Положите всё на край стола, сядьте прямо, поднимите все глаза на меня.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 xml:space="preserve">Сегодня хорошо работали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(Имена учеников)</w:t>
            </w: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 xml:space="preserve">. Были самыми внимательными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(Имена учеников)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C3E7F" w:rsidRPr="007400AB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 окончен.</w:t>
            </w:r>
          </w:p>
        </w:tc>
      </w:tr>
    </w:tbl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Default="006E02CE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Pr="006E02CE" w:rsidRDefault="006E02CE" w:rsidP="009B154C">
      <w:pPr>
        <w:pStyle w:val="a4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sectPr w:rsidR="006E02CE" w:rsidRPr="006E02CE" w:rsidSect="00D07DD7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A70"/>
    <w:multiLevelType w:val="hybridMultilevel"/>
    <w:tmpl w:val="A374174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0EE"/>
    <w:multiLevelType w:val="hybridMultilevel"/>
    <w:tmpl w:val="9C5025B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6145"/>
    <w:multiLevelType w:val="hybridMultilevel"/>
    <w:tmpl w:val="A2E0D26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3688"/>
    <w:multiLevelType w:val="hybridMultilevel"/>
    <w:tmpl w:val="8EC8158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0A9F"/>
    <w:multiLevelType w:val="hybridMultilevel"/>
    <w:tmpl w:val="7020175A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BFB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F96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05C6E"/>
    <w:multiLevelType w:val="hybridMultilevel"/>
    <w:tmpl w:val="6BC86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312A9"/>
    <w:multiLevelType w:val="hybridMultilevel"/>
    <w:tmpl w:val="0DD2AA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219FD"/>
    <w:multiLevelType w:val="hybridMultilevel"/>
    <w:tmpl w:val="7568925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545A8"/>
    <w:multiLevelType w:val="hybridMultilevel"/>
    <w:tmpl w:val="DFBA729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16"/>
  </w:num>
  <w:num w:numId="14">
    <w:abstractNumId w:val="8"/>
  </w:num>
  <w:num w:numId="15">
    <w:abstractNumId w:val="1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0BCF"/>
    <w:rsid w:val="00013263"/>
    <w:rsid w:val="000333EF"/>
    <w:rsid w:val="00072D91"/>
    <w:rsid w:val="00090101"/>
    <w:rsid w:val="00090D17"/>
    <w:rsid w:val="000A14DE"/>
    <w:rsid w:val="000A2F42"/>
    <w:rsid w:val="000A2F79"/>
    <w:rsid w:val="000A7377"/>
    <w:rsid w:val="000B18F2"/>
    <w:rsid w:val="000B408E"/>
    <w:rsid w:val="000B7A17"/>
    <w:rsid w:val="000D1832"/>
    <w:rsid w:val="000D6554"/>
    <w:rsid w:val="000F0767"/>
    <w:rsid w:val="00103C78"/>
    <w:rsid w:val="00121AED"/>
    <w:rsid w:val="0012509D"/>
    <w:rsid w:val="00130A78"/>
    <w:rsid w:val="00146B38"/>
    <w:rsid w:val="001574FF"/>
    <w:rsid w:val="00161BCF"/>
    <w:rsid w:val="001B2D61"/>
    <w:rsid w:val="001B34C0"/>
    <w:rsid w:val="001C2D2F"/>
    <w:rsid w:val="001C3E7F"/>
    <w:rsid w:val="001D333F"/>
    <w:rsid w:val="001D3508"/>
    <w:rsid w:val="001D3B03"/>
    <w:rsid w:val="001D6E92"/>
    <w:rsid w:val="001E330C"/>
    <w:rsid w:val="001E773E"/>
    <w:rsid w:val="00217D9E"/>
    <w:rsid w:val="00232223"/>
    <w:rsid w:val="0023733E"/>
    <w:rsid w:val="002453AC"/>
    <w:rsid w:val="002476B1"/>
    <w:rsid w:val="00250F4C"/>
    <w:rsid w:val="002606D2"/>
    <w:rsid w:val="002838C5"/>
    <w:rsid w:val="002C1E23"/>
    <w:rsid w:val="002E49B8"/>
    <w:rsid w:val="002F125E"/>
    <w:rsid w:val="00331F31"/>
    <w:rsid w:val="00337453"/>
    <w:rsid w:val="003453BE"/>
    <w:rsid w:val="00367E18"/>
    <w:rsid w:val="003805C7"/>
    <w:rsid w:val="0038409D"/>
    <w:rsid w:val="003A1871"/>
    <w:rsid w:val="003A2314"/>
    <w:rsid w:val="003A7216"/>
    <w:rsid w:val="003D69CD"/>
    <w:rsid w:val="003E525A"/>
    <w:rsid w:val="00414D9C"/>
    <w:rsid w:val="004174D0"/>
    <w:rsid w:val="00434A7B"/>
    <w:rsid w:val="00441196"/>
    <w:rsid w:val="00451738"/>
    <w:rsid w:val="004645F8"/>
    <w:rsid w:val="00471019"/>
    <w:rsid w:val="004941CE"/>
    <w:rsid w:val="004B2573"/>
    <w:rsid w:val="00512D7D"/>
    <w:rsid w:val="0053007E"/>
    <w:rsid w:val="0058515E"/>
    <w:rsid w:val="00587A7D"/>
    <w:rsid w:val="00590BCF"/>
    <w:rsid w:val="005926FC"/>
    <w:rsid w:val="005D1D7B"/>
    <w:rsid w:val="005E0F9A"/>
    <w:rsid w:val="005E2DC6"/>
    <w:rsid w:val="005F10BE"/>
    <w:rsid w:val="005F18F0"/>
    <w:rsid w:val="005F7658"/>
    <w:rsid w:val="00604631"/>
    <w:rsid w:val="00612A3D"/>
    <w:rsid w:val="006359AB"/>
    <w:rsid w:val="00647DD5"/>
    <w:rsid w:val="00696D05"/>
    <w:rsid w:val="006C2BF9"/>
    <w:rsid w:val="006E02CE"/>
    <w:rsid w:val="006F2D4E"/>
    <w:rsid w:val="00704E35"/>
    <w:rsid w:val="00711956"/>
    <w:rsid w:val="00727857"/>
    <w:rsid w:val="00727946"/>
    <w:rsid w:val="00734D38"/>
    <w:rsid w:val="00737A57"/>
    <w:rsid w:val="007400AB"/>
    <w:rsid w:val="00742C06"/>
    <w:rsid w:val="0075301A"/>
    <w:rsid w:val="00763B2E"/>
    <w:rsid w:val="00767196"/>
    <w:rsid w:val="007806C5"/>
    <w:rsid w:val="00783F48"/>
    <w:rsid w:val="00787884"/>
    <w:rsid w:val="00796B2A"/>
    <w:rsid w:val="007A35EB"/>
    <w:rsid w:val="007D6350"/>
    <w:rsid w:val="007E0C9F"/>
    <w:rsid w:val="007E2044"/>
    <w:rsid w:val="007E6C31"/>
    <w:rsid w:val="007F5983"/>
    <w:rsid w:val="00816D66"/>
    <w:rsid w:val="00860FFF"/>
    <w:rsid w:val="0086357B"/>
    <w:rsid w:val="00866420"/>
    <w:rsid w:val="0087712B"/>
    <w:rsid w:val="008A210E"/>
    <w:rsid w:val="008D019D"/>
    <w:rsid w:val="008D5E4C"/>
    <w:rsid w:val="00957333"/>
    <w:rsid w:val="00964F17"/>
    <w:rsid w:val="00975E3A"/>
    <w:rsid w:val="00985E62"/>
    <w:rsid w:val="009B154C"/>
    <w:rsid w:val="009B5C03"/>
    <w:rsid w:val="009B6F9F"/>
    <w:rsid w:val="009C52F8"/>
    <w:rsid w:val="009D49D3"/>
    <w:rsid w:val="009E04DC"/>
    <w:rsid w:val="00A200B4"/>
    <w:rsid w:val="00A53335"/>
    <w:rsid w:val="00A567AE"/>
    <w:rsid w:val="00A61852"/>
    <w:rsid w:val="00A64508"/>
    <w:rsid w:val="00A86192"/>
    <w:rsid w:val="00AA055B"/>
    <w:rsid w:val="00AB7D64"/>
    <w:rsid w:val="00AC038E"/>
    <w:rsid w:val="00AC4CAD"/>
    <w:rsid w:val="00AC560D"/>
    <w:rsid w:val="00AE7446"/>
    <w:rsid w:val="00B10DD7"/>
    <w:rsid w:val="00B32BD3"/>
    <w:rsid w:val="00B528AA"/>
    <w:rsid w:val="00B6283A"/>
    <w:rsid w:val="00B75A73"/>
    <w:rsid w:val="00B85294"/>
    <w:rsid w:val="00B93653"/>
    <w:rsid w:val="00BA19A0"/>
    <w:rsid w:val="00BE4328"/>
    <w:rsid w:val="00BF1661"/>
    <w:rsid w:val="00C1778A"/>
    <w:rsid w:val="00C2003F"/>
    <w:rsid w:val="00C24C92"/>
    <w:rsid w:val="00C47DA9"/>
    <w:rsid w:val="00C60C8B"/>
    <w:rsid w:val="00C65260"/>
    <w:rsid w:val="00C74D82"/>
    <w:rsid w:val="00C832F2"/>
    <w:rsid w:val="00C92120"/>
    <w:rsid w:val="00CA00C7"/>
    <w:rsid w:val="00CA6AEA"/>
    <w:rsid w:val="00CD7191"/>
    <w:rsid w:val="00CE1ED3"/>
    <w:rsid w:val="00D07DD7"/>
    <w:rsid w:val="00D17245"/>
    <w:rsid w:val="00D273AF"/>
    <w:rsid w:val="00D306E4"/>
    <w:rsid w:val="00D331FA"/>
    <w:rsid w:val="00D44B7B"/>
    <w:rsid w:val="00D46D47"/>
    <w:rsid w:val="00D7698F"/>
    <w:rsid w:val="00D9026C"/>
    <w:rsid w:val="00DA3F04"/>
    <w:rsid w:val="00DC2D5B"/>
    <w:rsid w:val="00DC3B17"/>
    <w:rsid w:val="00E07D1D"/>
    <w:rsid w:val="00E07FCC"/>
    <w:rsid w:val="00E16339"/>
    <w:rsid w:val="00E22133"/>
    <w:rsid w:val="00E4654D"/>
    <w:rsid w:val="00E70E14"/>
    <w:rsid w:val="00E94D15"/>
    <w:rsid w:val="00EC20E9"/>
    <w:rsid w:val="00EC6250"/>
    <w:rsid w:val="00F25E94"/>
    <w:rsid w:val="00F33AF1"/>
    <w:rsid w:val="00F57B99"/>
    <w:rsid w:val="00F90A00"/>
    <w:rsid w:val="00F9323C"/>
    <w:rsid w:val="00F95DF7"/>
    <w:rsid w:val="00FB2351"/>
    <w:rsid w:val="00FC3283"/>
    <w:rsid w:val="00FD1882"/>
    <w:rsid w:val="00FF0356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2430"/>
  <w15:docId w15:val="{3B700548-1019-41B1-84AE-5C06B13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2019-04-19T06:44:00Z</cp:lastPrinted>
  <dcterms:created xsi:type="dcterms:W3CDTF">2019-01-30T16:52:00Z</dcterms:created>
  <dcterms:modified xsi:type="dcterms:W3CDTF">2021-01-29T20:49:00Z</dcterms:modified>
</cp:coreProperties>
</file>