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AB" w:rsidRDefault="008511AB" w:rsidP="008511A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1AB">
        <w:rPr>
          <w:rFonts w:ascii="Times New Roman" w:hAnsi="Times New Roman" w:cs="Times New Roman"/>
          <w:b/>
          <w:sz w:val="28"/>
          <w:szCs w:val="28"/>
        </w:rPr>
        <w:t>ЛИТЕРАТУРНАЯ ИГРА</w:t>
      </w:r>
    </w:p>
    <w:p w:rsidR="00E86106" w:rsidRDefault="008511AB" w:rsidP="008511A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1AB">
        <w:rPr>
          <w:rFonts w:ascii="Times New Roman" w:hAnsi="Times New Roman" w:cs="Times New Roman"/>
          <w:b/>
          <w:sz w:val="28"/>
          <w:szCs w:val="28"/>
        </w:rPr>
        <w:t>«По страницам литературных произведений»</w:t>
      </w:r>
    </w:p>
    <w:p w:rsidR="008511AB" w:rsidRDefault="004C5F30" w:rsidP="004C5F3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F30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4C5F30" w:rsidRDefault="004C5F30" w:rsidP="004C5F3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b/>
          <w:sz w:val="28"/>
          <w:szCs w:val="28"/>
        </w:rPr>
      </w:pPr>
      <w:r w:rsidRPr="004C5F3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C5F30">
        <w:rPr>
          <w:rFonts w:ascii="Times New Roman" w:hAnsi="Times New Roman" w:cs="Times New Roman"/>
          <w:sz w:val="28"/>
          <w:szCs w:val="28"/>
        </w:rPr>
        <w:t>прививать любовь к литературному чтению и книгам.</w:t>
      </w:r>
    </w:p>
    <w:p w:rsidR="004C5F30" w:rsidRPr="004C5F30" w:rsidRDefault="004C5F30" w:rsidP="004C5F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5F30" w:rsidRPr="004C5F30" w:rsidRDefault="004C5F30" w:rsidP="004C5F3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Закрепить и обобщить полученные знания о литературных и народных сказках.</w:t>
      </w:r>
    </w:p>
    <w:p w:rsidR="004C5F30" w:rsidRPr="004C5F30" w:rsidRDefault="004C5F30" w:rsidP="004C5F3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Показать детям величие и красоту народных и литературных сказок.</w:t>
      </w:r>
    </w:p>
    <w:p w:rsidR="004C5F30" w:rsidRPr="004C5F30" w:rsidRDefault="004C5F30" w:rsidP="004C5F3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Способствовать обогащению знаний, развитию речи.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B3A8B">
        <w:rPr>
          <w:rFonts w:ascii="Times New Roman" w:hAnsi="Times New Roman" w:cs="Times New Roman"/>
          <w:sz w:val="28"/>
          <w:szCs w:val="28"/>
        </w:rPr>
        <w:t>омпьютер, проектор, презентация, карточки с заданиями.</w:t>
      </w:r>
    </w:p>
    <w:p w:rsidR="004C5F30" w:rsidRDefault="004C5F30" w:rsidP="004C5F3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C5F30" w:rsidRPr="004C5F30" w:rsidRDefault="004C5F30" w:rsidP="004C5F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ХОД ИГРЫ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- Добрый день, дорогие ребята! Сегодня мы собрались, чтобы проверить вашу эрудицию и сообразительность, знание текстов книг русских и советских писателей.</w:t>
      </w:r>
    </w:p>
    <w:p w:rsidR="004C5F30" w:rsidRPr="004C5F30" w:rsidRDefault="004C5F30" w:rsidP="004C5F3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C5F30" w:rsidRPr="004C5F30" w:rsidRDefault="004C5F30" w:rsidP="004C5F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Выбор капитанов команд, названия команды и девиза. Представление.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514532" w:rsidRDefault="004C5F30" w:rsidP="004C5F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4532">
        <w:rPr>
          <w:rFonts w:ascii="Times New Roman" w:hAnsi="Times New Roman" w:cs="Times New Roman"/>
          <w:b/>
          <w:i/>
          <w:sz w:val="28"/>
          <w:szCs w:val="28"/>
        </w:rPr>
        <w:t>Конкурс “Разминка”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b/>
          <w:sz w:val="28"/>
          <w:szCs w:val="28"/>
        </w:rPr>
        <w:t>Задание</w:t>
      </w:r>
      <w:r w:rsidR="00514532">
        <w:rPr>
          <w:rFonts w:ascii="Times New Roman" w:hAnsi="Times New Roman" w:cs="Times New Roman"/>
          <w:sz w:val="28"/>
          <w:szCs w:val="28"/>
        </w:rPr>
        <w:t xml:space="preserve">: </w:t>
      </w:r>
      <w:r w:rsidRPr="004C5F30">
        <w:rPr>
          <w:rFonts w:ascii="Times New Roman" w:hAnsi="Times New Roman" w:cs="Times New Roman"/>
          <w:sz w:val="28"/>
          <w:szCs w:val="28"/>
        </w:rPr>
        <w:t xml:space="preserve">за одну минуту ответить </w:t>
      </w:r>
      <w:r w:rsidR="00514532">
        <w:rPr>
          <w:rFonts w:ascii="Times New Roman" w:hAnsi="Times New Roman" w:cs="Times New Roman"/>
          <w:sz w:val="28"/>
          <w:szCs w:val="28"/>
        </w:rPr>
        <w:t>на большее количество вопросов.</w:t>
      </w:r>
    </w:p>
    <w:p w:rsidR="004C5F30" w:rsidRPr="004C5F30" w:rsidRDefault="00514532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1 команде:</w:t>
      </w:r>
    </w:p>
    <w:p w:rsidR="004C5F30" w:rsidRPr="00514532" w:rsidRDefault="004C5F30" w:rsidP="005145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Кто на себе свой дом носит? (Улитка.)</w:t>
      </w:r>
    </w:p>
    <w:p w:rsidR="004C5F30" w:rsidRPr="00514532" w:rsidRDefault="004C5F30" w:rsidP="005145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Как называлась газета, которую выпускал В. Бианки? (“Лесная газета”)</w:t>
      </w:r>
    </w:p>
    <w:p w:rsidR="004C5F30" w:rsidRPr="00514532" w:rsidRDefault="004C5F30" w:rsidP="005145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В названии какой птицы сорок гласных букв? (Сорока.)</w:t>
      </w:r>
    </w:p>
    <w:p w:rsidR="004C5F30" w:rsidRPr="00514532" w:rsidRDefault="004C5F30" w:rsidP="005145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Самая первая обувь малыша. (Пинетки.)</w:t>
      </w:r>
    </w:p>
    <w:p w:rsidR="004C5F30" w:rsidRPr="00514532" w:rsidRDefault="004C5F30" w:rsidP="005145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Какие дрова самые жаркие? (Дубовые, берёзовые.)</w:t>
      </w:r>
    </w:p>
    <w:p w:rsidR="004C5F30" w:rsidRPr="00514532" w:rsidRDefault="004C5F30" w:rsidP="005145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Какая рыба называется именем человека? (Карп.)</w:t>
      </w:r>
    </w:p>
    <w:p w:rsidR="004C5F30" w:rsidRPr="00514532" w:rsidRDefault="004C5F30" w:rsidP="005145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Друг Винни-Пуха. (Пятачок.)</w:t>
      </w:r>
    </w:p>
    <w:p w:rsidR="004C5F30" w:rsidRPr="00514532" w:rsidRDefault="004C5F30" w:rsidP="005145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Самый маленький палец руки. (Мизинец.)</w:t>
      </w:r>
    </w:p>
    <w:p w:rsidR="004C5F30" w:rsidRPr="00514532" w:rsidRDefault="004C5F30" w:rsidP="005145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Модель Земли. (Глобус.)</w:t>
      </w:r>
    </w:p>
    <w:p w:rsidR="004C5F30" w:rsidRPr="00514532" w:rsidRDefault="004C5F30" w:rsidP="005145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Что вытаскивали дед, бабка, внучка, Жучка, кошка, мышка? (Репку.)</w:t>
      </w:r>
    </w:p>
    <w:p w:rsidR="00514532" w:rsidRDefault="00514532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514532">
        <w:rPr>
          <w:rFonts w:ascii="Times New Roman" w:hAnsi="Times New Roman" w:cs="Times New Roman"/>
          <w:sz w:val="28"/>
          <w:szCs w:val="28"/>
        </w:rPr>
        <w:t>2</w:t>
      </w:r>
      <w:r w:rsidRPr="004C5F30">
        <w:rPr>
          <w:rFonts w:ascii="Times New Roman" w:hAnsi="Times New Roman" w:cs="Times New Roman"/>
          <w:sz w:val="28"/>
          <w:szCs w:val="28"/>
        </w:rPr>
        <w:t xml:space="preserve"> команде:</w:t>
      </w:r>
    </w:p>
    <w:p w:rsidR="004C5F30" w:rsidRPr="00514532" w:rsidRDefault="004C5F30" w:rsidP="005145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Какие города носят названия рыб? (Судак. Калуга.)</w:t>
      </w:r>
    </w:p>
    <w:p w:rsidR="004C5F30" w:rsidRPr="00514532" w:rsidRDefault="004C5F30" w:rsidP="005145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lastRenderedPageBreak/>
        <w:t>Что растёт на ёлке? (Шишки да иголки.)</w:t>
      </w:r>
    </w:p>
    <w:p w:rsidR="004C5F30" w:rsidRPr="00514532" w:rsidRDefault="004C5F30" w:rsidP="005145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Последний день недели. (Воскресенье.)</w:t>
      </w:r>
    </w:p>
    <w:p w:rsidR="004C5F30" w:rsidRPr="00514532" w:rsidRDefault="004C5F30" w:rsidP="005145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 xml:space="preserve">Лучшее лекарство для </w:t>
      </w:r>
      <w:proofErr w:type="spellStart"/>
      <w:r w:rsidRPr="00514532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Pr="00514532">
        <w:rPr>
          <w:rFonts w:ascii="Times New Roman" w:hAnsi="Times New Roman" w:cs="Times New Roman"/>
          <w:sz w:val="28"/>
          <w:szCs w:val="28"/>
        </w:rPr>
        <w:t>. (Варенье.)</w:t>
      </w:r>
    </w:p>
    <w:p w:rsidR="004C5F30" w:rsidRPr="00514532" w:rsidRDefault="004C5F30" w:rsidP="005145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Начинка для мясного пирога. (Фарш.)</w:t>
      </w:r>
    </w:p>
    <w:p w:rsidR="004C5F30" w:rsidRPr="00514532" w:rsidRDefault="004C5F30" w:rsidP="005145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Что растёт со шляпкой? (Гриб.)</w:t>
      </w:r>
    </w:p>
    <w:p w:rsidR="004C5F30" w:rsidRPr="00514532" w:rsidRDefault="004C5F30" w:rsidP="005145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Самая длинная параллель земного шара. (Экватор.)</w:t>
      </w:r>
    </w:p>
    <w:p w:rsidR="004C5F30" w:rsidRPr="00514532" w:rsidRDefault="004C5F30" w:rsidP="005145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Первый в мире лётчик-космонавт. (</w:t>
      </w:r>
      <w:proofErr w:type="spellStart"/>
      <w:r w:rsidRPr="00514532">
        <w:rPr>
          <w:rFonts w:ascii="Times New Roman" w:hAnsi="Times New Roman" w:cs="Times New Roman"/>
          <w:sz w:val="28"/>
          <w:szCs w:val="28"/>
        </w:rPr>
        <w:t>Ю.Гагарин</w:t>
      </w:r>
      <w:proofErr w:type="spellEnd"/>
      <w:r w:rsidRPr="00514532">
        <w:rPr>
          <w:rFonts w:ascii="Times New Roman" w:hAnsi="Times New Roman" w:cs="Times New Roman"/>
          <w:sz w:val="28"/>
          <w:szCs w:val="28"/>
        </w:rPr>
        <w:t>.)</w:t>
      </w:r>
    </w:p>
    <w:p w:rsidR="004C5F30" w:rsidRPr="00514532" w:rsidRDefault="004C5F30" w:rsidP="005145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Что выманивала Лиса у Вороны в басне И. Крылова? (Сыр.)</w:t>
      </w:r>
    </w:p>
    <w:p w:rsidR="004C5F30" w:rsidRPr="00514532" w:rsidRDefault="004C5F30" w:rsidP="005145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Сколько нулей в числе сто? (Два.)</w:t>
      </w:r>
    </w:p>
    <w:p w:rsidR="00514532" w:rsidRDefault="00514532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514532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3 команде:</w:t>
      </w:r>
    </w:p>
    <w:p w:rsidR="004C5F30" w:rsidRPr="00514532" w:rsidRDefault="004C5F30" w:rsidP="005145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Какие цветы носят человеческие имена? (Роза, василёк, иван-да-марья.)</w:t>
      </w:r>
    </w:p>
    <w:p w:rsidR="004C5F30" w:rsidRPr="00514532" w:rsidRDefault="004C5F30" w:rsidP="005145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Как называются крестьянские сани, на которых в песенке про ёлочку мужичок вёз дрова? (Дровни.)</w:t>
      </w:r>
    </w:p>
    <w:p w:rsidR="004C5F30" w:rsidRPr="00514532" w:rsidRDefault="004C5F30" w:rsidP="005145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Наивысшая оценка в школе? (Отлично.)</w:t>
      </w:r>
    </w:p>
    <w:p w:rsidR="004C5F30" w:rsidRPr="00514532" w:rsidRDefault="004C5F30" w:rsidP="005145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Автор сказки “Колобок”. (Русская народная сказка.)</w:t>
      </w:r>
    </w:p>
    <w:p w:rsidR="004C5F30" w:rsidRPr="00514532" w:rsidRDefault="004C5F30" w:rsidP="005145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У каких деревьев осенью листья краснеют? (У клёна, рябины, осины.)</w:t>
      </w:r>
    </w:p>
    <w:p w:rsidR="004C5F30" w:rsidRPr="00514532" w:rsidRDefault="004C5F30" w:rsidP="005145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Цветок, похожий на ежа. (Кактус.)</w:t>
      </w:r>
    </w:p>
    <w:p w:rsidR="004C5F30" w:rsidRPr="00514532" w:rsidRDefault="004C5F30" w:rsidP="005145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В кого превратился гадкий утёнок? (</w:t>
      </w:r>
      <w:proofErr w:type="gramStart"/>
      <w:r w:rsidRPr="005145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4532">
        <w:rPr>
          <w:rFonts w:ascii="Times New Roman" w:hAnsi="Times New Roman" w:cs="Times New Roman"/>
          <w:sz w:val="28"/>
          <w:szCs w:val="28"/>
        </w:rPr>
        <w:t xml:space="preserve"> лебедя.)</w:t>
      </w:r>
    </w:p>
    <w:p w:rsidR="004C5F30" w:rsidRPr="00514532" w:rsidRDefault="004C5F30" w:rsidP="005145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Сумчатое животное, живущее в Австралии? (Кенгуру.)</w:t>
      </w:r>
    </w:p>
    <w:p w:rsidR="004C5F30" w:rsidRPr="00514532" w:rsidRDefault="004C5F30" w:rsidP="005145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Какая птица носит название танца? (Чечётка.)</w:t>
      </w:r>
    </w:p>
    <w:p w:rsidR="004C5F30" w:rsidRPr="00514532" w:rsidRDefault="004C5F30" w:rsidP="005145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Русский полководец, взявший Измаил. (А. Суворов.)</w:t>
      </w:r>
    </w:p>
    <w:p w:rsidR="004C5F30" w:rsidRPr="00514532" w:rsidRDefault="004C5F30" w:rsidP="005145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Конкурс капитанов “От мухи до слона”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b/>
          <w:sz w:val="28"/>
          <w:szCs w:val="28"/>
        </w:rPr>
        <w:t>Задание</w:t>
      </w:r>
      <w:r w:rsidR="00982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6C8">
        <w:rPr>
          <w:rFonts w:ascii="Times New Roman" w:hAnsi="Times New Roman" w:cs="Times New Roman"/>
          <w:b/>
          <w:sz w:val="28"/>
          <w:szCs w:val="28"/>
        </w:rPr>
        <w:t xml:space="preserve">1 </w:t>
      </w:r>
      <w:bookmarkStart w:id="0" w:name="_GoBack"/>
      <w:bookmarkEnd w:id="0"/>
      <w:r w:rsidR="00982D08">
        <w:rPr>
          <w:rFonts w:ascii="Times New Roman" w:hAnsi="Times New Roman" w:cs="Times New Roman"/>
          <w:b/>
          <w:sz w:val="28"/>
          <w:szCs w:val="28"/>
        </w:rPr>
        <w:t>«Имя литературного героя»</w:t>
      </w:r>
      <w:r w:rsidRPr="00514532">
        <w:rPr>
          <w:rFonts w:ascii="Times New Roman" w:hAnsi="Times New Roman" w:cs="Times New Roman"/>
          <w:b/>
          <w:sz w:val="28"/>
          <w:szCs w:val="28"/>
        </w:rPr>
        <w:t>:</w:t>
      </w:r>
      <w:r w:rsidRPr="004C5F30">
        <w:rPr>
          <w:rFonts w:ascii="Times New Roman" w:hAnsi="Times New Roman" w:cs="Times New Roman"/>
          <w:sz w:val="28"/>
          <w:szCs w:val="28"/>
        </w:rPr>
        <w:t xml:space="preserve"> дописать на карточке недостающие </w:t>
      </w:r>
      <w:r w:rsidR="00514532">
        <w:rPr>
          <w:rFonts w:ascii="Times New Roman" w:hAnsi="Times New Roman" w:cs="Times New Roman"/>
          <w:sz w:val="28"/>
          <w:szCs w:val="28"/>
        </w:rPr>
        <w:t>части имён литературных героев.</w:t>
      </w:r>
    </w:p>
    <w:p w:rsidR="00514532" w:rsidRDefault="00514532" w:rsidP="004C5F30">
      <w:pPr>
        <w:rPr>
          <w:rFonts w:ascii="Times New Roman" w:hAnsi="Times New Roman" w:cs="Times New Roman"/>
          <w:sz w:val="28"/>
          <w:szCs w:val="28"/>
        </w:rPr>
        <w:sectPr w:rsidR="00514532" w:rsidSect="00E86106">
          <w:pgSz w:w="11906" w:h="16838"/>
          <w:pgMar w:top="962" w:right="707" w:bottom="993" w:left="709" w:header="708" w:footer="708" w:gutter="0"/>
          <w:cols w:space="708"/>
          <w:docGrid w:linePitch="360"/>
        </w:sectPr>
      </w:pP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Муха... (Цокотуха)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Удав</w:t>
      </w:r>
      <w:r w:rsidR="00514532">
        <w:rPr>
          <w:rFonts w:ascii="Times New Roman" w:hAnsi="Times New Roman" w:cs="Times New Roman"/>
          <w:sz w:val="28"/>
          <w:szCs w:val="28"/>
        </w:rPr>
        <w:t>…</w:t>
      </w:r>
      <w:r w:rsidRPr="004C5F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Каа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>)</w:t>
      </w:r>
    </w:p>
    <w:p w:rsidR="004C5F30" w:rsidRPr="004C5F30" w:rsidRDefault="00514532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Ослик</w:t>
      </w:r>
      <w:r w:rsidR="004C5F30" w:rsidRPr="004C5F30">
        <w:rPr>
          <w:rFonts w:ascii="Times New Roman" w:hAnsi="Times New Roman" w:cs="Times New Roman"/>
          <w:sz w:val="28"/>
          <w:szCs w:val="28"/>
        </w:rPr>
        <w:t>... (</w:t>
      </w:r>
      <w:proofErr w:type="spellStart"/>
      <w:r w:rsidR="004C5F30" w:rsidRPr="004C5F30">
        <w:rPr>
          <w:rFonts w:ascii="Times New Roman" w:hAnsi="Times New Roman" w:cs="Times New Roman"/>
          <w:sz w:val="28"/>
          <w:szCs w:val="28"/>
        </w:rPr>
        <w:t>Иа-Иа</w:t>
      </w:r>
      <w:proofErr w:type="spellEnd"/>
      <w:r w:rsidR="004C5F30" w:rsidRPr="004C5F30">
        <w:rPr>
          <w:rFonts w:ascii="Times New Roman" w:hAnsi="Times New Roman" w:cs="Times New Roman"/>
          <w:sz w:val="28"/>
          <w:szCs w:val="28"/>
        </w:rPr>
        <w:t>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Братец... (Кролик)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Обезьяна... (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Чичи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>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Пудель...</w:t>
      </w:r>
      <w:r w:rsidR="00514532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>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Сивка...</w:t>
      </w:r>
      <w:r w:rsidR="00514532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(Бурка)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Лиса...</w:t>
      </w:r>
      <w:r w:rsidR="00514532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(Алиса)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Змей...</w:t>
      </w:r>
      <w:r w:rsidR="00514532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(Горыныч)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Пчела...</w:t>
      </w:r>
      <w:r w:rsidR="00514532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(Майя)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Курочка...</w:t>
      </w:r>
      <w:r w:rsidR="00514532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(Ряба)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Черепаха... (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Тортила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>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Оленёнок...(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Бемби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>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Конёк...</w:t>
      </w:r>
      <w:r w:rsidR="00514532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(Горбунок)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Поросёнок...</w:t>
      </w:r>
      <w:r w:rsidR="00514532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(Пятачок)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Винни... (Пух)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Крокодил...(Гена)</w:t>
      </w:r>
    </w:p>
    <w:p w:rsidR="00514532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  <w:sectPr w:rsidR="00514532" w:rsidSect="00514532">
          <w:type w:val="continuous"/>
          <w:pgSz w:w="11906" w:h="16838"/>
          <w:pgMar w:top="962" w:right="707" w:bottom="993" w:left="709" w:header="708" w:footer="708" w:gutter="0"/>
          <w:cols w:num="2" w:space="284"/>
          <w:docGrid w:linePitch="360"/>
        </w:sectPr>
      </w:pPr>
      <w:r w:rsidRPr="004C5F30">
        <w:rPr>
          <w:rFonts w:ascii="Times New Roman" w:hAnsi="Times New Roman" w:cs="Times New Roman"/>
          <w:sz w:val="28"/>
          <w:szCs w:val="28"/>
        </w:rPr>
        <w:t>Акула...</w:t>
      </w:r>
      <w:r w:rsidR="005145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4532">
        <w:rPr>
          <w:rFonts w:ascii="Times New Roman" w:hAnsi="Times New Roman" w:cs="Times New Roman"/>
          <w:sz w:val="28"/>
          <w:szCs w:val="28"/>
        </w:rPr>
        <w:t>Каракула</w:t>
      </w:r>
      <w:proofErr w:type="spellEnd"/>
      <w:r w:rsidR="00514532">
        <w:rPr>
          <w:rFonts w:ascii="Times New Roman" w:hAnsi="Times New Roman" w:cs="Times New Roman"/>
          <w:sz w:val="28"/>
          <w:szCs w:val="28"/>
        </w:rPr>
        <w:t>)</w:t>
      </w:r>
    </w:p>
    <w:p w:rsidR="004C5F30" w:rsidRPr="00514532" w:rsidRDefault="00514532" w:rsidP="005145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4532">
        <w:rPr>
          <w:rFonts w:ascii="Times New Roman" w:hAnsi="Times New Roman" w:cs="Times New Roman"/>
          <w:b/>
          <w:i/>
          <w:sz w:val="28"/>
          <w:szCs w:val="28"/>
        </w:rPr>
        <w:t>Конкурс “Портретная галерея”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Ведущий зачитывает командам задания по очереди. Если команда не может ответить на своё задание, то право</w:t>
      </w:r>
      <w:r w:rsidR="00514532">
        <w:rPr>
          <w:rFonts w:ascii="Times New Roman" w:hAnsi="Times New Roman" w:cs="Times New Roman"/>
          <w:sz w:val="28"/>
          <w:szCs w:val="28"/>
        </w:rPr>
        <w:t xml:space="preserve"> ответа переходит к соперникам.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4C5F30">
        <w:rPr>
          <w:rFonts w:ascii="Times New Roman" w:hAnsi="Times New Roman" w:cs="Times New Roman"/>
          <w:sz w:val="28"/>
          <w:szCs w:val="28"/>
        </w:rPr>
        <w:t xml:space="preserve"> Кто это</w:t>
      </w:r>
      <w:r w:rsidR="00514532">
        <w:rPr>
          <w:rFonts w:ascii="Times New Roman" w:hAnsi="Times New Roman" w:cs="Times New Roman"/>
          <w:sz w:val="28"/>
          <w:szCs w:val="28"/>
        </w:rPr>
        <w:t>, откуда?</w:t>
      </w:r>
    </w:p>
    <w:p w:rsidR="004C5F30" w:rsidRPr="00514532" w:rsidRDefault="004C5F30" w:rsidP="0051453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Ростом только в три вершка, на спине с двумя горбами, да с аршинными ушами. Он хоть роста небольшого, да сменит коня другого. “Как пущусь да побегу, так и беса настигну” - говорит о себе. (Конёк-Горбунок. П.П. Ершов “Конёк-Горбунок”)</w:t>
      </w:r>
    </w:p>
    <w:p w:rsidR="004C5F30" w:rsidRPr="00514532" w:rsidRDefault="004C5F30" w:rsidP="0051453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Это весёлый пёсик, у него чёрная шерсть, остренькие уши и маленькие, забавно блестящие глазки. Из-за него его хозяйка попала в Волшебную страну. (</w:t>
      </w:r>
      <w:proofErr w:type="spellStart"/>
      <w:r w:rsidRPr="00514532"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 w:rsidRPr="00514532">
        <w:rPr>
          <w:rFonts w:ascii="Times New Roman" w:hAnsi="Times New Roman" w:cs="Times New Roman"/>
          <w:sz w:val="28"/>
          <w:szCs w:val="28"/>
        </w:rPr>
        <w:t>. А.М. Волков “Волшебник Изумрудного города”)</w:t>
      </w:r>
    </w:p>
    <w:p w:rsidR="004C5F30" w:rsidRPr="00514532" w:rsidRDefault="004C5F30" w:rsidP="0051453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Это страшный великан. Он рыжий, усатый, рычит и кричит, может шевелить усами. Его боятся все звери и разбегаются по лесам, по полям, лишь завидев его. Сидят и дрожат под кусточками, прячутся за болотными кочками. (</w:t>
      </w:r>
      <w:proofErr w:type="spellStart"/>
      <w:r w:rsidRPr="00514532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514532">
        <w:rPr>
          <w:rFonts w:ascii="Times New Roman" w:hAnsi="Times New Roman" w:cs="Times New Roman"/>
          <w:sz w:val="28"/>
          <w:szCs w:val="28"/>
        </w:rPr>
        <w:t>. К.И. Чуковский “</w:t>
      </w:r>
      <w:proofErr w:type="spellStart"/>
      <w:r w:rsidRPr="00514532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514532">
        <w:rPr>
          <w:rFonts w:ascii="Times New Roman" w:hAnsi="Times New Roman" w:cs="Times New Roman"/>
          <w:sz w:val="28"/>
          <w:szCs w:val="28"/>
        </w:rPr>
        <w:t>”)</w:t>
      </w:r>
    </w:p>
    <w:p w:rsidR="004C5F30" w:rsidRPr="00514532" w:rsidRDefault="004C5F30" w:rsidP="0051453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Когда он появился на свет, то был огромный и некрасивый, не как его братья и сёстры. Его мама считала, что он хоть и некрасив, но у него доброе сердце, что когда он вырастет, то похорошеет или станет со временем поменьше. Его долго все обижали, он перенёс много горя и бед. И в конце концов он стал прекраснейшим между прекрасными, но нисколько не возгордился: доброе сердце не знает гордости. (Гадкий утёнок. Г.Х. Андерсен “Гадкий утёнок”)</w:t>
      </w:r>
    </w:p>
    <w:p w:rsidR="004C5F30" w:rsidRPr="00514532" w:rsidRDefault="004C5F30" w:rsidP="0051453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>Этот козёл особенный. Ростом не выше стола, ножки тоненькие, головка лёгонькая, а на рожках по пяти веточек. В каком месте топнет правой передней ножкой – там и появится дорогой камень, два топнет – два камня, а где ножкой бить станет – там груда дорогих камней. (Серебряное копытце. П.П. Бажов “Серебряное копытце”)</w:t>
      </w:r>
    </w:p>
    <w:p w:rsidR="004C5F30" w:rsidRPr="00514532" w:rsidRDefault="004C5F30" w:rsidP="0051453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4532">
        <w:rPr>
          <w:rFonts w:ascii="Times New Roman" w:hAnsi="Times New Roman" w:cs="Times New Roman"/>
          <w:sz w:val="28"/>
          <w:szCs w:val="28"/>
        </w:rPr>
        <w:t xml:space="preserve">Это маленький, но храбрый зверёк. В ночь, когда луна была полной и светлой, мама первый раз в жизни послала его к быстрому ручью за раками. Ему надо было перейти через большое дерево, которое было перекинуто через пруд. Но ему кто-то мешал. Не помог ни большой камень, ни палка, ни страшные рожи, а помогла выполнить поручение...улыбка. (Крошка Енот. </w:t>
      </w:r>
      <w:proofErr w:type="spellStart"/>
      <w:r w:rsidRPr="00514532">
        <w:rPr>
          <w:rFonts w:ascii="Times New Roman" w:hAnsi="Times New Roman" w:cs="Times New Roman"/>
          <w:sz w:val="28"/>
          <w:szCs w:val="28"/>
        </w:rPr>
        <w:t>Л.Муур</w:t>
      </w:r>
      <w:proofErr w:type="spellEnd"/>
      <w:r w:rsidRPr="00514532">
        <w:rPr>
          <w:rFonts w:ascii="Times New Roman" w:hAnsi="Times New Roman" w:cs="Times New Roman"/>
          <w:sz w:val="28"/>
          <w:szCs w:val="28"/>
        </w:rPr>
        <w:t xml:space="preserve"> “Крошка Енот и тот, кто сидит в пруду”.)</w:t>
      </w:r>
    </w:p>
    <w:p w:rsidR="00514532" w:rsidRDefault="00514532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514532" w:rsidRDefault="004C5F30" w:rsidP="005145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4532">
        <w:rPr>
          <w:rFonts w:ascii="Times New Roman" w:hAnsi="Times New Roman" w:cs="Times New Roman"/>
          <w:b/>
          <w:i/>
          <w:sz w:val="28"/>
          <w:szCs w:val="28"/>
        </w:rPr>
        <w:t>Конку</w:t>
      </w:r>
      <w:r w:rsidR="00514532" w:rsidRPr="00514532">
        <w:rPr>
          <w:rFonts w:ascii="Times New Roman" w:hAnsi="Times New Roman" w:cs="Times New Roman"/>
          <w:b/>
          <w:i/>
          <w:sz w:val="28"/>
          <w:szCs w:val="28"/>
        </w:rPr>
        <w:t>рс “Кто здесь был и что забыл?”</w:t>
      </w:r>
    </w:p>
    <w:p w:rsidR="004C5F30" w:rsidRPr="004C5F30" w:rsidRDefault="004C5F30" w:rsidP="00514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Для конкурса нужны предметы или их изображения. Ведущий показывает командам предмет-загадку. Задание – назвать произведение (и его автора), где этот предмет встречается.</w:t>
      </w:r>
    </w:p>
    <w:p w:rsidR="004C5F30" w:rsidRPr="00514532" w:rsidRDefault="004C5F30" w:rsidP="004C5F30">
      <w:pPr>
        <w:rPr>
          <w:rFonts w:ascii="Times New Roman" w:hAnsi="Times New Roman" w:cs="Times New Roman"/>
          <w:b/>
          <w:sz w:val="28"/>
          <w:szCs w:val="28"/>
        </w:rPr>
      </w:pPr>
      <w:r w:rsidRPr="00514532">
        <w:rPr>
          <w:rFonts w:ascii="Times New Roman" w:hAnsi="Times New Roman" w:cs="Times New Roman"/>
          <w:b/>
          <w:sz w:val="28"/>
          <w:szCs w:val="28"/>
        </w:rPr>
        <w:t>Предметы-загадки: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Азбука. (А.</w:t>
      </w:r>
      <w:r w:rsidR="0009424A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Толстой “Золотой ключик, или Приключения Буратино”.)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Веретено. (Ш. Перро “Спящая красавица”.)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Короб. (Русская народная сказка “Машенька и медведь”.)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Красная шапочка. (Ш. Перро “Красная шапочка”.)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Горошина. (Г.Х. Андерсен “Принцесса на горошине”, “Пятеро из одного стручка”.)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Туфелька. (Ш.</w:t>
      </w:r>
      <w:r w:rsidR="0009424A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Перро “Золушка”.)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Монетка. (К.</w:t>
      </w:r>
      <w:r w:rsidR="0009424A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Чуковский “Муха-Цокотуха”, А.</w:t>
      </w:r>
      <w:r w:rsidR="0009424A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>Толстой “Золотой ключик, или Приключения Буратино”.)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Сапог. (Ш. Перро “Кот в сапогах”.)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Горшочек. (Братья Гримм “Горшочек каши”)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Верёвка. (А.</w:t>
      </w:r>
      <w:r w:rsidR="0009424A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 xml:space="preserve">Пушкин “Сказка о попе и работнике его 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>”.)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Воздушный шарик. (А.</w:t>
      </w:r>
      <w:r w:rsidR="00094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 xml:space="preserve"> “Винни-Пух и все-все-все”.)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Банка с вареньем. (А.</w:t>
      </w:r>
      <w:r w:rsidR="0009424A">
        <w:rPr>
          <w:rFonts w:ascii="Times New Roman" w:hAnsi="Times New Roman" w:cs="Times New Roman"/>
          <w:sz w:val="28"/>
          <w:szCs w:val="28"/>
        </w:rPr>
        <w:t xml:space="preserve"> </w:t>
      </w:r>
      <w:r w:rsidRPr="004C5F30">
        <w:rPr>
          <w:rFonts w:ascii="Times New Roman" w:hAnsi="Times New Roman" w:cs="Times New Roman"/>
          <w:sz w:val="28"/>
          <w:szCs w:val="28"/>
        </w:rPr>
        <w:t xml:space="preserve">Линдгрен “Малыш и 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>”.)</w:t>
      </w:r>
    </w:p>
    <w:p w:rsidR="009D416D" w:rsidRDefault="009D416D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9D416D" w:rsidRDefault="009D416D" w:rsidP="009D41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416D">
        <w:rPr>
          <w:rFonts w:ascii="Times New Roman" w:hAnsi="Times New Roman" w:cs="Times New Roman"/>
          <w:b/>
          <w:i/>
          <w:sz w:val="28"/>
          <w:szCs w:val="28"/>
        </w:rPr>
        <w:t>Конкурс “Сказочный алфавит”</w:t>
      </w:r>
    </w:p>
    <w:p w:rsidR="004C5F30" w:rsidRPr="004C5F30" w:rsidRDefault="004C5F30" w:rsidP="009D41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Каждая команда получает лист бумаги с написанным на нём алфавитом. Задание- вспомнить и написать персонажей произведений на каждую букву алфавита.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Примеры: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Алёнушка, Айболит, Алиса;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– Буратино,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 –</w:t>
      </w:r>
      <w:r w:rsidR="009D416D">
        <w:rPr>
          <w:rFonts w:ascii="Times New Roman" w:hAnsi="Times New Roman" w:cs="Times New Roman"/>
          <w:sz w:val="28"/>
          <w:szCs w:val="28"/>
        </w:rPr>
        <w:t xml:space="preserve"> Винни-Пух, Василиса Премудрая;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 xml:space="preserve">Г – </w:t>
      </w:r>
      <w:r w:rsidR="009D416D">
        <w:rPr>
          <w:rFonts w:ascii="Times New Roman" w:hAnsi="Times New Roman" w:cs="Times New Roman"/>
          <w:sz w:val="28"/>
          <w:szCs w:val="28"/>
        </w:rPr>
        <w:t>Герда, крокодил Гена, Гулливер;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дядя Фёдор;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Е – Е</w:t>
      </w:r>
      <w:r w:rsidR="009D416D">
        <w:rPr>
          <w:rFonts w:ascii="Times New Roman" w:hAnsi="Times New Roman" w:cs="Times New Roman"/>
          <w:sz w:val="28"/>
          <w:szCs w:val="28"/>
        </w:rPr>
        <w:t>меля, Елена Прекрасная, Елисей;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 – Жучка;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– Золушка;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 Иванушка;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– Колобок, Кай;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 – лягушка-путешественница;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 xml:space="preserve">М – 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Мауги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>, Машенька;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 – Незнайка;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 xml:space="preserve">О – </w:t>
      </w:r>
      <w:r w:rsidR="009D416D">
        <w:rPr>
          <w:rFonts w:ascii="Times New Roman" w:hAnsi="Times New Roman" w:cs="Times New Roman"/>
          <w:sz w:val="28"/>
          <w:szCs w:val="28"/>
        </w:rPr>
        <w:t>Оловянный солдатик, Оле-</w:t>
      </w:r>
      <w:proofErr w:type="spellStart"/>
      <w:r w:rsidR="009D416D">
        <w:rPr>
          <w:rFonts w:ascii="Times New Roman" w:hAnsi="Times New Roman" w:cs="Times New Roman"/>
          <w:sz w:val="28"/>
          <w:szCs w:val="28"/>
        </w:rPr>
        <w:t>Лукойе</w:t>
      </w:r>
      <w:proofErr w:type="spellEnd"/>
      <w:r w:rsidR="009D416D">
        <w:rPr>
          <w:rFonts w:ascii="Times New Roman" w:hAnsi="Times New Roman" w:cs="Times New Roman"/>
          <w:sz w:val="28"/>
          <w:szCs w:val="28"/>
        </w:rPr>
        <w:t>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– Пятачок;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 xml:space="preserve">Р – 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Ри</w:t>
      </w:r>
      <w:r w:rsidR="009D416D">
        <w:rPr>
          <w:rFonts w:ascii="Times New Roman" w:hAnsi="Times New Roman" w:cs="Times New Roman"/>
          <w:sz w:val="28"/>
          <w:szCs w:val="28"/>
        </w:rPr>
        <w:t>кки</w:t>
      </w:r>
      <w:proofErr w:type="spellEnd"/>
      <w:r w:rsidR="009D416D">
        <w:rPr>
          <w:rFonts w:ascii="Times New Roman" w:hAnsi="Times New Roman" w:cs="Times New Roman"/>
          <w:sz w:val="28"/>
          <w:szCs w:val="28"/>
        </w:rPr>
        <w:t>-Тики-</w:t>
      </w:r>
      <w:proofErr w:type="spellStart"/>
      <w:r w:rsidR="009D416D">
        <w:rPr>
          <w:rFonts w:ascii="Times New Roman" w:hAnsi="Times New Roman" w:cs="Times New Roman"/>
          <w:sz w:val="28"/>
          <w:szCs w:val="28"/>
        </w:rPr>
        <w:t>Тави</w:t>
      </w:r>
      <w:proofErr w:type="spellEnd"/>
      <w:r w:rsidR="009D41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16D">
        <w:rPr>
          <w:rFonts w:ascii="Times New Roman" w:hAnsi="Times New Roman" w:cs="Times New Roman"/>
          <w:sz w:val="28"/>
          <w:szCs w:val="28"/>
        </w:rPr>
        <w:t>Рике</w:t>
      </w:r>
      <w:proofErr w:type="spellEnd"/>
      <w:r w:rsidR="009D416D">
        <w:rPr>
          <w:rFonts w:ascii="Times New Roman" w:hAnsi="Times New Roman" w:cs="Times New Roman"/>
          <w:sz w:val="28"/>
          <w:szCs w:val="28"/>
        </w:rPr>
        <w:t xml:space="preserve"> с хохолком;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дядя Стёпа;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– 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Сойер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Джюс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>
        <w:rPr>
          <w:rFonts w:ascii="Times New Roman" w:hAnsi="Times New Roman" w:cs="Times New Roman"/>
          <w:sz w:val="28"/>
          <w:szCs w:val="28"/>
        </w:rPr>
        <w:t>, Федора;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Хоттабыч;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 – Царевна-лягушка;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Черномор;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 – Шапокляк;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 – щука;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 – Элли, эльфы;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Я – баба Яга.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9D416D" w:rsidRDefault="004C5F30" w:rsidP="009D41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416D">
        <w:rPr>
          <w:rFonts w:ascii="Times New Roman" w:hAnsi="Times New Roman" w:cs="Times New Roman"/>
          <w:b/>
          <w:i/>
          <w:sz w:val="28"/>
          <w:szCs w:val="28"/>
        </w:rPr>
        <w:t>Конкурс-игра “Устами младенца” по сказкам А.С. Пушкина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- 10 февраля мы будем отмечать очередную дату со дня смерти великого русского поэта Александра Сергеевича Пушкина. Поэтому следующий конкурс будет посвящён сказкам А.С. Пушкина, которые любят и знают дети. Наш конкурс будет называтьс</w:t>
      </w:r>
      <w:r w:rsidR="009D416D">
        <w:rPr>
          <w:rFonts w:ascii="Times New Roman" w:hAnsi="Times New Roman" w:cs="Times New Roman"/>
          <w:sz w:val="28"/>
          <w:szCs w:val="28"/>
        </w:rPr>
        <w:t xml:space="preserve">я “Устами младенца”, так </w:t>
      </w:r>
      <w:proofErr w:type="gramStart"/>
      <w:r w:rsidR="009D416D">
        <w:rPr>
          <w:rFonts w:ascii="Times New Roman" w:hAnsi="Times New Roman" w:cs="Times New Roman"/>
          <w:sz w:val="28"/>
          <w:szCs w:val="28"/>
        </w:rPr>
        <w:t>как по детским словам</w:t>
      </w:r>
      <w:proofErr w:type="gramEnd"/>
      <w:r w:rsidR="009D416D">
        <w:rPr>
          <w:rFonts w:ascii="Times New Roman" w:hAnsi="Times New Roman" w:cs="Times New Roman"/>
          <w:sz w:val="28"/>
          <w:szCs w:val="28"/>
        </w:rPr>
        <w:t xml:space="preserve"> вам нужно будет </w:t>
      </w:r>
      <w:r w:rsidRPr="004C5F30">
        <w:rPr>
          <w:rFonts w:ascii="Times New Roman" w:hAnsi="Times New Roman" w:cs="Times New Roman"/>
          <w:sz w:val="28"/>
          <w:szCs w:val="28"/>
        </w:rPr>
        <w:t>определить героя или название сказки А.С. Пушкина. А задание для вас должна разыграть (инсценировать) команда противника.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Это такой предмет, он не волшебный, но если б его не было, то не было бы и сказки.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Эта вещь длинная и крепкая.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Но она как бы вся рваная.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Ею можно кого-то поймать.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(Сети в “Сказке о рыбаке и рыбке”)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Это одежда, но не совсем, просто одежда из неё состоит.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 неё одеты много героев из одной сказки.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Она блестит.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А в сказке сказано, что “как жар горит”.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Это есть и у рыбок.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(Чешуя. “В чешуе, как жар горя, 33 богатыря”)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Это бедный человек и плохо одетый.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У него нет денег, но он работает, только не на работе.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 добрый и сильный. Он никого не обижает, но может и обидеть.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 больно щёлкнул одного дядьку по лбу.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>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Она красивая, очень даже красивая.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Она волшебная.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Она царица, наверное.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Она может выполнить любые просьбы.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Если её поймать.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(Золотая рыбка)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 очень волшебный. Может, в него превратился волшебник.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Но вообще-то это не человек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 сказке он приносит пользу для страны.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 конце сказки он сильно наказывает царя.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Это птица такая.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(Петушок. “Сказка о золотом петушке”)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Это предмет. Он деревянный, но может, и не совсем.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 может плыть.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Но может и утонуть, если есть щели.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 нём много человек поместится.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А в сказке там были двое.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Они не утонули, а выбрались на берег.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 xml:space="preserve">(Бочка. “Сказка о царе 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>”)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Это такая тётенька. Она злая.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Она, может, и не злая, просто боится.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Она боится царицу.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Царица злая, а если бы была добрая, то и сказки бы не было или была бы совсем другая.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Эта тётенька служанка и у неё плохое имя.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Это не имя, а прозвище. Наверное, она делает грязную работу и одета в чёрную одежду.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(Чернавка. “Сказка о мёртвой царевне и о семи богатырях”.)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9D416D" w:rsidRDefault="009D416D" w:rsidP="009D41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416D">
        <w:rPr>
          <w:rFonts w:ascii="Times New Roman" w:hAnsi="Times New Roman" w:cs="Times New Roman"/>
          <w:b/>
          <w:i/>
          <w:sz w:val="28"/>
          <w:szCs w:val="28"/>
        </w:rPr>
        <w:t>Конкурс “Эрудит”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9D416D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4C5F30">
        <w:rPr>
          <w:rFonts w:ascii="Times New Roman" w:hAnsi="Times New Roman" w:cs="Times New Roman"/>
          <w:sz w:val="28"/>
          <w:szCs w:val="28"/>
        </w:rPr>
        <w:t xml:space="preserve"> составить как можно больше слов из слова СНЕГУРОЧКА за определённое время.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9D416D" w:rsidRDefault="004C5F30" w:rsidP="009D41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416D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D416D" w:rsidRPr="009D416D">
        <w:rPr>
          <w:rFonts w:ascii="Times New Roman" w:hAnsi="Times New Roman" w:cs="Times New Roman"/>
          <w:b/>
          <w:i/>
          <w:sz w:val="28"/>
          <w:szCs w:val="28"/>
        </w:rPr>
        <w:t>онкурс “Продолжи стихотворение”</w:t>
      </w:r>
    </w:p>
    <w:p w:rsidR="004C5F30" w:rsidRPr="004C5F30" w:rsidRDefault="004C5F30" w:rsidP="009D41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Ведущий начинает читать стихотворение, а команда должна продолжить его (несколько строк), вспомнить автора и название.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 xml:space="preserve">1. А.С. Пушкин “Сказка о попе и о работнике его 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="009D416D">
        <w:rPr>
          <w:rFonts w:ascii="Times New Roman" w:hAnsi="Times New Roman" w:cs="Times New Roman"/>
          <w:sz w:val="28"/>
          <w:szCs w:val="28"/>
        </w:rPr>
        <w:t>”.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Жил-был поп,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Толоконный лоб...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(Пошёл поп по базару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Посмотреть кой-какого товару.)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С.А. Есенин “Берёза”.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Белая берёза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Под моим окном...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(Принакрылась снегом,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Точно серебром.)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3. А.С. Пу</w:t>
      </w:r>
      <w:r w:rsidR="009D416D">
        <w:rPr>
          <w:rFonts w:ascii="Times New Roman" w:hAnsi="Times New Roman" w:cs="Times New Roman"/>
          <w:sz w:val="28"/>
          <w:szCs w:val="28"/>
        </w:rPr>
        <w:t>шкин “Уж небо осенью дышало...”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Уж небо осенью дышало,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Уж реже солнышко блистало...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(Короче становился день,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Лесов таинственная сень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С печальным шумом обнажалась.)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4. С.Я.</w:t>
      </w:r>
      <w:r w:rsidR="009D416D">
        <w:rPr>
          <w:rFonts w:ascii="Times New Roman" w:hAnsi="Times New Roman" w:cs="Times New Roman"/>
          <w:sz w:val="28"/>
          <w:szCs w:val="28"/>
        </w:rPr>
        <w:t xml:space="preserve"> Маршак “Вот какой рассеянный”.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Жил человек рассеянный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 xml:space="preserve">На улице </w:t>
      </w:r>
      <w:proofErr w:type="spellStart"/>
      <w:r w:rsidRPr="004C5F30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4C5F30">
        <w:rPr>
          <w:rFonts w:ascii="Times New Roman" w:hAnsi="Times New Roman" w:cs="Times New Roman"/>
          <w:sz w:val="28"/>
          <w:szCs w:val="28"/>
        </w:rPr>
        <w:t>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Сел он утром на кровать...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(Стал рубашку надевать,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 рукава просунул руки –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Оказалось, это брюки.)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5. Н.А</w:t>
      </w:r>
      <w:r w:rsidR="009D416D">
        <w:rPr>
          <w:rFonts w:ascii="Times New Roman" w:hAnsi="Times New Roman" w:cs="Times New Roman"/>
          <w:sz w:val="28"/>
          <w:szCs w:val="28"/>
        </w:rPr>
        <w:t>. Некрасов “Крестьянские дети”.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Однажды, в студёную зимнюю пору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Я из лесу вышел...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(Был сильный мороз.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Гляжу, поднимается медленно в гору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Лошадка, везущая хворосту воз.)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К.И. Чуковский “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Ехали медведи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На велосипеде.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А за ними кот...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(Задом наперёд.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А за ним комарики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На воздушном шарике.)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9D416D" w:rsidRDefault="004C5F30" w:rsidP="009D41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416D">
        <w:rPr>
          <w:rFonts w:ascii="Times New Roman" w:hAnsi="Times New Roman" w:cs="Times New Roman"/>
          <w:b/>
          <w:i/>
          <w:sz w:val="28"/>
          <w:szCs w:val="28"/>
        </w:rPr>
        <w:t>Стихотворный конкурс</w:t>
      </w:r>
    </w:p>
    <w:p w:rsidR="009D416D" w:rsidRDefault="009D416D" w:rsidP="009D4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F30" w:rsidRPr="004C5F30">
        <w:rPr>
          <w:rFonts w:ascii="Times New Roman" w:hAnsi="Times New Roman" w:cs="Times New Roman"/>
          <w:sz w:val="28"/>
          <w:szCs w:val="28"/>
        </w:rPr>
        <w:t xml:space="preserve">На экране вы видите рифмы. </w:t>
      </w:r>
    </w:p>
    <w:p w:rsidR="004C5F30" w:rsidRPr="004C5F30" w:rsidRDefault="004C5F30" w:rsidP="009D416D">
      <w:pPr>
        <w:rPr>
          <w:rFonts w:ascii="Times New Roman" w:hAnsi="Times New Roman" w:cs="Times New Roman"/>
          <w:sz w:val="28"/>
          <w:szCs w:val="28"/>
        </w:rPr>
      </w:pPr>
      <w:r w:rsidRPr="009D416D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4C5F30">
        <w:rPr>
          <w:rFonts w:ascii="Times New Roman" w:hAnsi="Times New Roman" w:cs="Times New Roman"/>
          <w:sz w:val="28"/>
          <w:szCs w:val="28"/>
        </w:rPr>
        <w:t xml:space="preserve"> сочинить по предложенным рифмам небольшое стихотворение.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...лета</w:t>
      </w:r>
      <w:r w:rsidRPr="004C5F30">
        <w:rPr>
          <w:rFonts w:ascii="Times New Roman" w:hAnsi="Times New Roman" w:cs="Times New Roman"/>
          <w:sz w:val="28"/>
          <w:szCs w:val="28"/>
        </w:rPr>
        <w:tab/>
        <w:t>...глазами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...полевой</w:t>
      </w:r>
      <w:r w:rsidRPr="004C5F30">
        <w:rPr>
          <w:rFonts w:ascii="Times New Roman" w:hAnsi="Times New Roman" w:cs="Times New Roman"/>
          <w:sz w:val="28"/>
          <w:szCs w:val="28"/>
        </w:rPr>
        <w:tab/>
        <w:t>...межу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...где-то</w:t>
      </w:r>
      <w:r w:rsidRPr="004C5F30">
        <w:rPr>
          <w:rFonts w:ascii="Times New Roman" w:hAnsi="Times New Roman" w:cs="Times New Roman"/>
          <w:sz w:val="28"/>
          <w:szCs w:val="28"/>
        </w:rPr>
        <w:tab/>
        <w:t>...на память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... домой</w:t>
      </w:r>
      <w:r w:rsidRPr="004C5F30">
        <w:rPr>
          <w:rFonts w:ascii="Times New Roman" w:hAnsi="Times New Roman" w:cs="Times New Roman"/>
          <w:sz w:val="28"/>
          <w:szCs w:val="28"/>
        </w:rPr>
        <w:tab/>
        <w:t>...посажу</w:t>
      </w:r>
    </w:p>
    <w:p w:rsidR="009D416D" w:rsidRDefault="009D416D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9D416D" w:rsidRDefault="004C5F30" w:rsidP="009D41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416D">
        <w:rPr>
          <w:rFonts w:ascii="Times New Roman" w:hAnsi="Times New Roman" w:cs="Times New Roman"/>
          <w:b/>
          <w:i/>
          <w:sz w:val="28"/>
          <w:szCs w:val="28"/>
        </w:rPr>
        <w:t>Конкурс “Сочини сказку”</w:t>
      </w:r>
    </w:p>
    <w:p w:rsidR="004C5F30" w:rsidRPr="004C5F30" w:rsidRDefault="004C5F30" w:rsidP="009D41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 xml:space="preserve">До мероприятия </w:t>
      </w:r>
      <w:proofErr w:type="gramStart"/>
      <w:r w:rsidRPr="004C5F30">
        <w:rPr>
          <w:rFonts w:ascii="Times New Roman" w:hAnsi="Times New Roman" w:cs="Times New Roman"/>
          <w:sz w:val="28"/>
          <w:szCs w:val="28"/>
        </w:rPr>
        <w:t>дети по ключевым словам</w:t>
      </w:r>
      <w:proofErr w:type="gramEnd"/>
      <w:r w:rsidRPr="004C5F30">
        <w:rPr>
          <w:rFonts w:ascii="Times New Roman" w:hAnsi="Times New Roman" w:cs="Times New Roman"/>
          <w:sz w:val="28"/>
          <w:szCs w:val="28"/>
        </w:rPr>
        <w:t>: заяц, карандаш, ручей, март, торт – должны сочинить небольшую сказку (тетрадный листок). Зачитывают произведения.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9D416D" w:rsidRDefault="004C5F30" w:rsidP="009D41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416D">
        <w:rPr>
          <w:rFonts w:ascii="Times New Roman" w:hAnsi="Times New Roman" w:cs="Times New Roman"/>
          <w:b/>
          <w:i/>
          <w:sz w:val="28"/>
          <w:szCs w:val="28"/>
        </w:rPr>
        <w:t>Конкурс “Музыкальный”</w:t>
      </w: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 w:rsidRPr="009D416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C5F30" w:rsidRPr="004C5F30">
        <w:rPr>
          <w:rFonts w:ascii="Times New Roman" w:hAnsi="Times New Roman" w:cs="Times New Roman"/>
          <w:sz w:val="28"/>
          <w:szCs w:val="28"/>
        </w:rPr>
        <w:t>спомнить и исполнить песни (отрывок) из кино- и мультфильмов. Коман</w:t>
      </w:r>
      <w:r>
        <w:rPr>
          <w:rFonts w:ascii="Times New Roman" w:hAnsi="Times New Roman" w:cs="Times New Roman"/>
          <w:sz w:val="28"/>
          <w:szCs w:val="28"/>
        </w:rPr>
        <w:t>ды поют по очереди. Кто больше?</w:t>
      </w:r>
    </w:p>
    <w:p w:rsidR="004C5F30" w:rsidRPr="004C5F30" w:rsidRDefault="009D416D" w:rsidP="009D41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разучить:</w:t>
      </w:r>
    </w:p>
    <w:p w:rsidR="004C5F30" w:rsidRPr="004C5F30" w:rsidRDefault="004C5F30" w:rsidP="009D41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Песня “Если с книгой дружишь ты” (на мотив песн</w:t>
      </w:r>
      <w:r w:rsidR="009D416D">
        <w:rPr>
          <w:rFonts w:ascii="Times New Roman" w:hAnsi="Times New Roman" w:cs="Times New Roman"/>
          <w:sz w:val="28"/>
          <w:szCs w:val="28"/>
        </w:rPr>
        <w:t>и “Если с другом вышел в путь”)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Если с книгой дружишь ты,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Если с книгой дружишь ты –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Веселей живётся.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А без книги, ты пойми,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А без книги, ты пойми,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Всё трудней даётся.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Припев: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Что мне А, что мне Б,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Что мне А, Б, В, Г, Д,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Когда я буквы знаю все!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На уроках я всегда,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На уроках я всегда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Отвечаю чётко.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Книга верная моя,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Книга верная моя,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Мне во всём подмога.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9D416D" w:rsidP="004C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Что мне А, что мне Б,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Что мне А, Б, В, Г, Д,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Когда я буквы знаю все!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И скажу я вам, друзья,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И скажу я вам, друзья, -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С книгой вы дружите.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Книги – верные друзья,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Книги – верные друзья.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Книги вы любите!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p w:rsidR="004C5F30" w:rsidRPr="004C5F30" w:rsidRDefault="004C5F30" w:rsidP="009D41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F30">
        <w:rPr>
          <w:rFonts w:ascii="Times New Roman" w:hAnsi="Times New Roman" w:cs="Times New Roman"/>
          <w:sz w:val="28"/>
          <w:szCs w:val="28"/>
        </w:rPr>
        <w:t>Подведение итогов. Награждение.</w:t>
      </w:r>
    </w:p>
    <w:p w:rsidR="004C5F30" w:rsidRPr="004C5F30" w:rsidRDefault="004C5F30" w:rsidP="004C5F30">
      <w:pPr>
        <w:rPr>
          <w:rFonts w:ascii="Times New Roman" w:hAnsi="Times New Roman" w:cs="Times New Roman"/>
          <w:sz w:val="28"/>
          <w:szCs w:val="28"/>
        </w:rPr>
      </w:pPr>
    </w:p>
    <w:sectPr w:rsidR="004C5F30" w:rsidRPr="004C5F30" w:rsidSect="00514532">
      <w:type w:val="continuous"/>
      <w:pgSz w:w="11906" w:h="16838"/>
      <w:pgMar w:top="851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EA5"/>
    <w:multiLevelType w:val="hybridMultilevel"/>
    <w:tmpl w:val="7CF06B58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0C1363"/>
    <w:multiLevelType w:val="hybridMultilevel"/>
    <w:tmpl w:val="C6C60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00005A"/>
    <w:multiLevelType w:val="hybridMultilevel"/>
    <w:tmpl w:val="4A96CE7E"/>
    <w:lvl w:ilvl="0" w:tplc="D71E49DA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43414"/>
    <w:multiLevelType w:val="hybridMultilevel"/>
    <w:tmpl w:val="31EE0718"/>
    <w:lvl w:ilvl="0" w:tplc="D71E49DA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81247"/>
    <w:multiLevelType w:val="hybridMultilevel"/>
    <w:tmpl w:val="DF24F0B8"/>
    <w:lvl w:ilvl="0" w:tplc="D71E49DA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961EF"/>
    <w:multiLevelType w:val="hybridMultilevel"/>
    <w:tmpl w:val="BC1292EC"/>
    <w:lvl w:ilvl="0" w:tplc="D71E49DA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536AA"/>
    <w:multiLevelType w:val="hybridMultilevel"/>
    <w:tmpl w:val="C16E3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5696058"/>
    <w:multiLevelType w:val="hybridMultilevel"/>
    <w:tmpl w:val="91F4BF50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901577"/>
    <w:multiLevelType w:val="hybridMultilevel"/>
    <w:tmpl w:val="68724384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AA7CF5"/>
    <w:multiLevelType w:val="hybridMultilevel"/>
    <w:tmpl w:val="0700F6A0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31C43E6"/>
    <w:multiLevelType w:val="hybridMultilevel"/>
    <w:tmpl w:val="35AA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973F3"/>
    <w:multiLevelType w:val="hybridMultilevel"/>
    <w:tmpl w:val="1E48F05C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4C652F"/>
    <w:multiLevelType w:val="hybridMultilevel"/>
    <w:tmpl w:val="0498A08E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6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7E"/>
    <w:rsid w:val="0009424A"/>
    <w:rsid w:val="000E5839"/>
    <w:rsid w:val="001B544E"/>
    <w:rsid w:val="0020657E"/>
    <w:rsid w:val="00211E35"/>
    <w:rsid w:val="002A3D55"/>
    <w:rsid w:val="002B4CFC"/>
    <w:rsid w:val="00302ADB"/>
    <w:rsid w:val="00346375"/>
    <w:rsid w:val="00351826"/>
    <w:rsid w:val="003D1124"/>
    <w:rsid w:val="003D2615"/>
    <w:rsid w:val="00420D21"/>
    <w:rsid w:val="004C5F30"/>
    <w:rsid w:val="004C681D"/>
    <w:rsid w:val="004D5AB7"/>
    <w:rsid w:val="004F1CE6"/>
    <w:rsid w:val="00507CDF"/>
    <w:rsid w:val="00514532"/>
    <w:rsid w:val="005171AA"/>
    <w:rsid w:val="005B612E"/>
    <w:rsid w:val="005E54ED"/>
    <w:rsid w:val="00730934"/>
    <w:rsid w:val="00750697"/>
    <w:rsid w:val="007D7342"/>
    <w:rsid w:val="007F53D5"/>
    <w:rsid w:val="008511AB"/>
    <w:rsid w:val="00860C38"/>
    <w:rsid w:val="008B3A8B"/>
    <w:rsid w:val="009666C8"/>
    <w:rsid w:val="00982D08"/>
    <w:rsid w:val="009D416D"/>
    <w:rsid w:val="00AC061B"/>
    <w:rsid w:val="00B1452E"/>
    <w:rsid w:val="00B551EF"/>
    <w:rsid w:val="00BE1E4D"/>
    <w:rsid w:val="00C354E6"/>
    <w:rsid w:val="00C8411B"/>
    <w:rsid w:val="00CC3C39"/>
    <w:rsid w:val="00CF7CE2"/>
    <w:rsid w:val="00D231AE"/>
    <w:rsid w:val="00D43171"/>
    <w:rsid w:val="00D63058"/>
    <w:rsid w:val="00D74BA6"/>
    <w:rsid w:val="00DF04C3"/>
    <w:rsid w:val="00E00DB0"/>
    <w:rsid w:val="00E63922"/>
    <w:rsid w:val="00E74E5F"/>
    <w:rsid w:val="00E86106"/>
    <w:rsid w:val="00E96669"/>
    <w:rsid w:val="00F174D7"/>
    <w:rsid w:val="00F350F7"/>
    <w:rsid w:val="00F6522B"/>
    <w:rsid w:val="00FB6CD1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E551"/>
  <w15:chartTrackingRefBased/>
  <w15:docId w15:val="{77D2CFEC-6176-4D9A-94C6-93C45101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2021-01-28T14:17:00Z</dcterms:created>
  <dcterms:modified xsi:type="dcterms:W3CDTF">2021-01-30T12:52:00Z</dcterms:modified>
</cp:coreProperties>
</file>